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89DD" w14:textId="77777777" w:rsidR="00056599" w:rsidRDefault="00000000" w:rsidP="00056599">
      <w:pPr>
        <w:jc w:val="center"/>
        <w:rPr>
          <w:rFonts w:ascii="Times New Roman" w:hAnsi="Times New Roman" w:cs="Times New Roman"/>
          <w:b/>
          <w:color w:val="70AD47" w:themeColor="accent6"/>
          <w:sz w:val="36"/>
          <w:szCs w:val="36"/>
        </w:rPr>
      </w:pPr>
      <w:r>
        <w:pict w14:anchorId="56C9A7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pt;margin-top:-57.75pt;width:430.5pt;height:70.5pt;z-index:25165926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">
            <v:textbox>
              <w:txbxContent>
                <w:p w14:paraId="1122A848" w14:textId="1EACFA28" w:rsidR="00056599" w:rsidRDefault="00056599" w:rsidP="00056599">
                  <w:pPr>
                    <w:jc w:val="center"/>
                    <w:rPr>
                      <w:b/>
                      <w:color w:val="70AD47" w:themeColor="accent6"/>
                      <w:sz w:val="28"/>
                      <w:szCs w:val="28"/>
                    </w:rPr>
                  </w:pP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>The Annual Meeting of Hartest Parish Council will be held at the Boxted &amp; Hartest Institute on</w:t>
                  </w:r>
                  <w:r w:rsidR="00E073EB"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 Friday 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April </w:t>
                  </w:r>
                  <w:r w:rsidR="00E073EB">
                    <w:rPr>
                      <w:b/>
                      <w:color w:val="70AD47" w:themeColor="accent6"/>
                      <w:sz w:val="28"/>
                      <w:szCs w:val="28"/>
                    </w:rPr>
                    <w:t>17</w:t>
                  </w:r>
                  <w:r w:rsidR="00E073EB" w:rsidRPr="00E073EB">
                    <w:rPr>
                      <w:b/>
                      <w:color w:val="70AD47" w:themeColor="accent6"/>
                      <w:sz w:val="28"/>
                      <w:szCs w:val="28"/>
                      <w:vertAlign w:val="superscript"/>
                    </w:rPr>
                    <w:t>th</w:t>
                  </w:r>
                  <w:r w:rsidR="00E073EB"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70AD47" w:themeColor="accent6"/>
                      <w:sz w:val="28"/>
                      <w:szCs w:val="28"/>
                    </w:rPr>
                    <w:t xml:space="preserve">2025 at 7pm. The Parish Council would be delighted if you could attend. </w:t>
                  </w:r>
                </w:p>
                <w:p w14:paraId="799E9E0E" w14:textId="77777777" w:rsidR="00056599" w:rsidRDefault="00056599" w:rsidP="0005659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14:paraId="55227F5D" w14:textId="77777777" w:rsidR="00056599" w:rsidRDefault="00056599" w:rsidP="000565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14:paraId="3981B127" w14:textId="77777777" w:rsidR="00277196" w:rsidRDefault="00277196" w:rsidP="0005659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95D83F" w14:textId="1D64A7AF" w:rsidR="00056599" w:rsidRDefault="00056599" w:rsidP="000565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 G E N D A</w:t>
      </w:r>
    </w:p>
    <w:p w14:paraId="0795D78F" w14:textId="77777777" w:rsidR="00056599" w:rsidRDefault="00056599" w:rsidP="0005659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7B474B" w14:textId="43DCD9E4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073EB">
        <w:rPr>
          <w:rFonts w:ascii="Times New Roman" w:hAnsi="Times New Roman" w:cs="Times New Roman"/>
          <w:bCs/>
          <w:sz w:val="28"/>
          <w:szCs w:val="28"/>
        </w:rPr>
        <w:t xml:space="preserve">Vice </w:t>
      </w:r>
      <w:r>
        <w:rPr>
          <w:rFonts w:ascii="Times New Roman" w:hAnsi="Times New Roman" w:cs="Times New Roman"/>
          <w:bCs/>
          <w:sz w:val="28"/>
          <w:szCs w:val="28"/>
        </w:rPr>
        <w:t xml:space="preserve">Chairman, </w:t>
      </w:r>
      <w:r w:rsidR="00E073EB">
        <w:rPr>
          <w:rFonts w:ascii="Times New Roman" w:hAnsi="Times New Roman" w:cs="Times New Roman"/>
          <w:bCs/>
          <w:sz w:val="28"/>
          <w:szCs w:val="28"/>
        </w:rPr>
        <w:t>William Luttman-Johnson</w:t>
      </w:r>
      <w:r>
        <w:rPr>
          <w:rFonts w:ascii="Times New Roman" w:hAnsi="Times New Roman" w:cs="Times New Roman"/>
          <w:bCs/>
          <w:sz w:val="28"/>
          <w:szCs w:val="28"/>
        </w:rPr>
        <w:t>, Opening Remarks</w:t>
      </w:r>
    </w:p>
    <w:p w14:paraId="066AC085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4868719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ab/>
        <w:t>Apologies for Absence</w:t>
      </w:r>
    </w:p>
    <w:p w14:paraId="69DAFF21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17A7B32" w14:textId="26B4E890" w:rsidR="00056599" w:rsidRDefault="00056599" w:rsidP="00056599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Guest speaker, </w:t>
      </w:r>
      <w:proofErr w:type="spellStart"/>
      <w:r w:rsidR="00E073EB">
        <w:rPr>
          <w:rFonts w:ascii="Times New Roman" w:hAnsi="Times New Roman" w:cs="Times New Roman"/>
          <w:bCs/>
          <w:sz w:val="28"/>
          <w:szCs w:val="28"/>
        </w:rPr>
        <w:t>Babergh’s</w:t>
      </w:r>
      <w:proofErr w:type="spellEnd"/>
      <w:r w:rsidR="00E073EB">
        <w:rPr>
          <w:rFonts w:ascii="Times New Roman" w:hAnsi="Times New Roman" w:cs="Times New Roman"/>
          <w:bCs/>
          <w:sz w:val="28"/>
          <w:szCs w:val="28"/>
        </w:rPr>
        <w:t xml:space="preserve"> waste team – The new recycling regime</w:t>
      </w:r>
    </w:p>
    <w:p w14:paraId="22D4D75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A565549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Public Forum </w:t>
      </w:r>
    </w:p>
    <w:p w14:paraId="3D12B73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20AE5A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ab/>
        <w:t>County Councillor Report, Richard Kemp</w:t>
      </w:r>
    </w:p>
    <w:p w14:paraId="47195ED5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357F46F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ab/>
        <w:t>District Councillors’ Report, Michael Holt/Stephen Plumb</w:t>
      </w:r>
    </w:p>
    <w:p w14:paraId="5049251C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21217465" w14:textId="1FDA8DD6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ab/>
        <w:t>Finance Report, Di Rix</w:t>
      </w:r>
    </w:p>
    <w:p w14:paraId="1B7B1CA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D0659CD" w14:textId="7175C8CB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Neighbourhood </w:t>
      </w:r>
      <w:r w:rsidR="000D4279">
        <w:rPr>
          <w:rFonts w:ascii="Times New Roman" w:hAnsi="Times New Roman" w:cs="Times New Roman"/>
          <w:bCs/>
          <w:sz w:val="28"/>
          <w:szCs w:val="28"/>
        </w:rPr>
        <w:t xml:space="preserve">Plan </w:t>
      </w:r>
      <w:r>
        <w:rPr>
          <w:rFonts w:ascii="Times New Roman" w:hAnsi="Times New Roman" w:cs="Times New Roman"/>
          <w:bCs/>
          <w:sz w:val="28"/>
          <w:szCs w:val="28"/>
        </w:rPr>
        <w:t>Re</w:t>
      </w:r>
      <w:r w:rsidR="00E073EB">
        <w:rPr>
          <w:rFonts w:ascii="Times New Roman" w:hAnsi="Times New Roman" w:cs="Times New Roman"/>
          <w:bCs/>
          <w:sz w:val="28"/>
          <w:szCs w:val="28"/>
        </w:rPr>
        <w:t>ferendum</w:t>
      </w:r>
      <w:r>
        <w:rPr>
          <w:rFonts w:ascii="Times New Roman" w:hAnsi="Times New Roman" w:cs="Times New Roman"/>
          <w:bCs/>
          <w:sz w:val="28"/>
          <w:szCs w:val="28"/>
        </w:rPr>
        <w:t>, Ralph Carpenter</w:t>
      </w:r>
    </w:p>
    <w:p w14:paraId="1615E638" w14:textId="77777777" w:rsidR="00E073EB" w:rsidRDefault="00E073EB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2E05E90F" w14:textId="7EC60C42" w:rsidR="00E073EB" w:rsidRDefault="00E073EB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Speeding, </w:t>
      </w:r>
      <w:r w:rsidR="00AD1534">
        <w:rPr>
          <w:rFonts w:ascii="Times New Roman" w:hAnsi="Times New Roman" w:cs="Times New Roman"/>
          <w:bCs/>
          <w:sz w:val="28"/>
          <w:szCs w:val="28"/>
        </w:rPr>
        <w:t>Ian Morrison</w:t>
      </w:r>
    </w:p>
    <w:p w14:paraId="4970CB7E" w14:textId="77777777" w:rsidR="00DC4AC5" w:rsidRDefault="00DC4AC5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112BFB94" w14:textId="4C5CAD1F" w:rsidR="00DC4AC5" w:rsidRDefault="00DC4AC5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bCs/>
          <w:sz w:val="28"/>
          <w:szCs w:val="28"/>
        </w:rPr>
        <w:tab/>
        <w:t>Hedge</w:t>
      </w:r>
      <w:r w:rsidR="00EA1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laying, John Kemp</w:t>
      </w:r>
    </w:p>
    <w:p w14:paraId="57AFFD5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644D68A" w14:textId="08CFB389" w:rsidR="00056599" w:rsidRDefault="00DC4AC5" w:rsidP="0005659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05659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6599">
        <w:rPr>
          <w:rFonts w:ascii="Times New Roman" w:hAnsi="Times New Roman" w:cs="Times New Roman"/>
          <w:bCs/>
          <w:sz w:val="28"/>
          <w:szCs w:val="28"/>
        </w:rPr>
        <w:tab/>
        <w:t>Hartest School Report</w:t>
      </w:r>
      <w:r w:rsidR="0027719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Headteacher</w:t>
      </w:r>
    </w:p>
    <w:p w14:paraId="2F5DEC4A" w14:textId="77777777" w:rsidR="00E073EB" w:rsidRPr="00E073EB" w:rsidRDefault="00E073EB" w:rsidP="00056599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9E75BC7" w14:textId="34FFB2BB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Pre-School Report, Chair</w:t>
      </w:r>
    </w:p>
    <w:p w14:paraId="2BB8AD7F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66E4B08F" w14:textId="3A478E3E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Institute Report, Richard Weller-Poley</w:t>
      </w:r>
    </w:p>
    <w:p w14:paraId="6E564C7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7FC06E5B" w14:textId="41886A38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Hartest &amp; District WI Report, Liz Deppe</w:t>
      </w:r>
      <w:r w:rsidR="00E073EB">
        <w:rPr>
          <w:rFonts w:ascii="Times New Roman" w:hAnsi="Times New Roman" w:cs="Times New Roman"/>
          <w:bCs/>
          <w:sz w:val="28"/>
          <w:szCs w:val="28"/>
        </w:rPr>
        <w:t>r</w:t>
      </w:r>
    </w:p>
    <w:p w14:paraId="1456A674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5B3C5A53" w14:textId="585D747E" w:rsidR="00056599" w:rsidRDefault="00056599" w:rsidP="00056599">
      <w:pPr>
        <w:ind w:left="720" w:hanging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Hartest &amp; District Gardening Club Report, </w:t>
      </w:r>
      <w:r w:rsidR="00E073EB">
        <w:rPr>
          <w:rFonts w:ascii="Times New Roman" w:hAnsi="Times New Roman" w:cs="Times New Roman"/>
          <w:bCs/>
          <w:sz w:val="28"/>
          <w:szCs w:val="28"/>
        </w:rPr>
        <w:t>Emma Merriam</w:t>
      </w:r>
    </w:p>
    <w:p w14:paraId="3A0A58FA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A044BBB" w14:textId="5BD4C991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Church Report, Karen Knight</w:t>
      </w:r>
    </w:p>
    <w:p w14:paraId="51DA27C3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</w:p>
    <w:p w14:paraId="39345415" w14:textId="45834792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DC4AC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ab/>
        <w:t>Closing remarks</w:t>
      </w:r>
    </w:p>
    <w:p w14:paraId="278A8737" w14:textId="77777777" w:rsidR="00056599" w:rsidRDefault="00056599" w:rsidP="0005659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08557DC6" w14:textId="77777777" w:rsidR="001467B7" w:rsidRDefault="001467B7"/>
    <w:sectPr w:rsidR="00146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CE9"/>
    <w:rsid w:val="00056599"/>
    <w:rsid w:val="000D4279"/>
    <w:rsid w:val="001467B7"/>
    <w:rsid w:val="00277196"/>
    <w:rsid w:val="002E79D1"/>
    <w:rsid w:val="008B2AB3"/>
    <w:rsid w:val="009C4C78"/>
    <w:rsid w:val="00AD1534"/>
    <w:rsid w:val="00B73A23"/>
    <w:rsid w:val="00BD4DCB"/>
    <w:rsid w:val="00C62CE9"/>
    <w:rsid w:val="00DC4AC5"/>
    <w:rsid w:val="00E073EB"/>
    <w:rsid w:val="00E91030"/>
    <w:rsid w:val="00E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B8FC1D"/>
  <w15:chartTrackingRefBased/>
  <w15:docId w15:val="{27BEA5FB-112A-4C4F-9782-09FCE1BF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99"/>
    <w:pPr>
      <w:spacing w:after="0" w:line="240" w:lineRule="auto"/>
    </w:pPr>
    <w:rPr>
      <w:rFonts w:ascii="Arial" w:hAnsi="Arial"/>
      <w:kern w:val="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C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C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C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11</cp:revision>
  <cp:lastPrinted>2026-04-10T17:15:00Z</cp:lastPrinted>
  <dcterms:created xsi:type="dcterms:W3CDTF">2025-04-18T07:17:00Z</dcterms:created>
  <dcterms:modified xsi:type="dcterms:W3CDTF">2026-04-11T11:02:00Z</dcterms:modified>
</cp:coreProperties>
</file>