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789B" w14:textId="77777777" w:rsidR="006C7AA8" w:rsidRDefault="006C7AA8" w:rsidP="006C7AA8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6E70B9DB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759707F5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3E193685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684D512C" w14:textId="77777777" w:rsidR="006C7AA8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Boxted &amp; Hartest Institute   </w:t>
      </w:r>
    </w:p>
    <w:p w14:paraId="79300269" w14:textId="00825BB7" w:rsidR="006C7AA8" w:rsidRPr="00864561" w:rsidRDefault="006C7AA8" w:rsidP="006C7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Wednesday </w:t>
      </w:r>
      <w:r w:rsidR="00FF6AFF">
        <w:rPr>
          <w:rFonts w:ascii="Times New Roman" w:hAnsi="Times New Roman" w:cs="Times New Roman"/>
          <w:b/>
          <w:sz w:val="24"/>
          <w:szCs w:val="24"/>
        </w:rPr>
        <w:t>June 3</w:t>
      </w:r>
      <w:r w:rsidR="00FF6AFF" w:rsidRPr="00FF6AF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FF6A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 at 7pm</w:t>
      </w:r>
    </w:p>
    <w:p w14:paraId="41D978E5" w14:textId="77777777" w:rsidR="006C7AA8" w:rsidRDefault="006C7AA8" w:rsidP="006C7AA8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EFFC1AE" w14:textId="77777777" w:rsidR="006C7AA8" w:rsidRDefault="006C7AA8" w:rsidP="006C7AA8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6C7AA8" w14:paraId="2DB6E3CC" w14:textId="77777777" w:rsidTr="008E1FCC">
        <w:trPr>
          <w:trHeight w:val="80"/>
          <w:jc w:val="center"/>
        </w:trPr>
        <w:tc>
          <w:tcPr>
            <w:tcW w:w="974" w:type="dxa"/>
            <w:hideMark/>
          </w:tcPr>
          <w:p w14:paraId="44B61DE8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9A62420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5C4A71C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44B9B97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39CAF18" w14:textId="2F27805D" w:rsidR="00FF6AFF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3CF6113F" w14:textId="0554D3DC" w:rsidR="006C7AA8" w:rsidRPr="009A52BD" w:rsidRDefault="009A52BD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– </w:t>
            </w:r>
            <w:r w:rsidRPr="009A52BD">
              <w:rPr>
                <w:rFonts w:ascii="Times New Roman" w:hAnsi="Times New Roman" w:cs="Times New Roman"/>
                <w:sz w:val="24"/>
                <w:szCs w:val="24"/>
              </w:rPr>
              <w:t>Cllr</w:t>
            </w:r>
            <w:r w:rsidR="00FF6A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2BD">
              <w:rPr>
                <w:rFonts w:ascii="Times New Roman" w:hAnsi="Times New Roman" w:cs="Times New Roman"/>
                <w:sz w:val="24"/>
                <w:szCs w:val="24"/>
              </w:rPr>
              <w:t>England</w:t>
            </w:r>
          </w:p>
          <w:p w14:paraId="47007C7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78B30417" w14:textId="1A339B89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Minutes of the meeting held on </w:t>
            </w:r>
            <w:r w:rsidR="00FF6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 6</w:t>
            </w:r>
            <w:r w:rsidR="00FF6AFF" w:rsidRPr="00FF6A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FF6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B0EF07" w14:textId="23DFCFA0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Matters arising from the meeting </w:t>
            </w:r>
            <w:r w:rsidR="00FF6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 6</w:t>
            </w:r>
            <w:r w:rsidR="00FF6AFF" w:rsidRPr="00FF6AF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FF6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CCE9F0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6C7AA8" w14:paraId="71C7F3D1" w14:textId="77777777" w:rsidTr="008E1FCC">
        <w:trPr>
          <w:jc w:val="center"/>
        </w:trPr>
        <w:tc>
          <w:tcPr>
            <w:tcW w:w="974" w:type="dxa"/>
            <w:hideMark/>
          </w:tcPr>
          <w:p w14:paraId="5C4DDB4E" w14:textId="19744BCD" w:rsidR="006C7AA8" w:rsidRDefault="00FF6AFF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31E32324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6C7AA8" w14:paraId="1F929B42" w14:textId="77777777" w:rsidTr="008E1FCC">
        <w:trPr>
          <w:jc w:val="center"/>
        </w:trPr>
        <w:tc>
          <w:tcPr>
            <w:tcW w:w="974" w:type="dxa"/>
            <w:hideMark/>
          </w:tcPr>
          <w:p w14:paraId="1EE18DAB" w14:textId="5CB53FD2" w:rsidR="006C7AA8" w:rsidRDefault="00FF6AFF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01" w:type="dxa"/>
            <w:hideMark/>
          </w:tcPr>
          <w:p w14:paraId="4E048C99" w14:textId="0C3845C5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John Nunn</w:t>
            </w:r>
          </w:p>
        </w:tc>
      </w:tr>
      <w:tr w:rsidR="006C7AA8" w14:paraId="6BF5DF39" w14:textId="77777777" w:rsidTr="008E1FCC">
        <w:trPr>
          <w:jc w:val="center"/>
        </w:trPr>
        <w:tc>
          <w:tcPr>
            <w:tcW w:w="974" w:type="dxa"/>
          </w:tcPr>
          <w:p w14:paraId="565AE600" w14:textId="75EE506E" w:rsidR="006C7AA8" w:rsidRDefault="00FF6AFF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78368296" w14:textId="794D3CE0" w:rsidR="006C7AA8" w:rsidRDefault="00FF6AFF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5E3CA69B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07AB9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0F30E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073A2" w14:textId="77777777" w:rsidR="00BD4080" w:rsidRDefault="00BD4080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370B6" w14:textId="62B62AEF" w:rsidR="001E34F3" w:rsidRDefault="00A23D2D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37956D8" w14:textId="0E490BAF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10598ED" w14:textId="1AEA741A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3E7ADD63" w14:textId="2FFA2362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32FC944" w14:textId="7A5442F6" w:rsidR="001E34F3" w:rsidRDefault="008A24A6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A8C00D3" w14:textId="63360F25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63D587D" w14:textId="2BADAF4E" w:rsidR="0025524E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2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4A5DC4A1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D42DC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510ABAC0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  <w:p w14:paraId="23AB46DF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5C702B46" w14:textId="34E5D495" w:rsidR="00976664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</w:t>
            </w:r>
            <w:r w:rsidR="00FF6AFF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£5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tax (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£5.80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exes (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83772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A23D2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03A17063" w14:textId="6E80DF8C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reconciliation for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 w:rsidR="009A52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Presentation of annual accounts 25/26. Assertion 10 compliance.</w:t>
            </w:r>
            <w:r w:rsidR="00A94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 xml:space="preserve">Barclays mandate change completed. Fete funding not now required. </w:t>
            </w:r>
          </w:p>
          <w:p w14:paraId="63612535" w14:textId="01E2D895" w:rsidR="006C7AA8" w:rsidRPr="00C40F20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17C0E" w:rsidRPr="00117C0E">
              <w:rPr>
                <w:rFonts w:ascii="Times New Roman" w:hAnsi="Times New Roman" w:cs="Times New Roman"/>
                <w:sz w:val="24"/>
                <w:szCs w:val="24"/>
              </w:rPr>
              <w:t xml:space="preserve">emetery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 xml:space="preserve">trees being </w:t>
            </w:r>
            <w:r w:rsidR="00117C0E" w:rsidRPr="00117C0E">
              <w:rPr>
                <w:rFonts w:ascii="Times New Roman" w:hAnsi="Times New Roman" w:cs="Times New Roman"/>
                <w:sz w:val="24"/>
                <w:szCs w:val="24"/>
              </w:rPr>
              <w:t>cut June 4</w:t>
            </w:r>
            <w:r w:rsidR="00117C0E" w:rsidRPr="00117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17C0E" w:rsidRPr="00117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74AE7" w14:textId="157F25F7" w:rsidR="00A4099A" w:rsidRDefault="00A4099A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Neighbourhood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23D2D">
              <w:rPr>
                <w:rFonts w:ascii="Times New Roman" w:hAnsi="Times New Roman" w:cs="Times New Roman"/>
                <w:sz w:val="24"/>
                <w:szCs w:val="24"/>
              </w:rPr>
              <w:t xml:space="preserve">Formal adoption complete.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Community Actions</w:t>
            </w:r>
          </w:p>
          <w:p w14:paraId="20DD58A5" w14:textId="60B62FF1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Highways</w:t>
            </w:r>
          </w:p>
          <w:p w14:paraId="669E651E" w14:textId="3154ABCC" w:rsidR="006C7AA8" w:rsidRPr="00BF3945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24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ID post position confirmed.</w:t>
            </w:r>
            <w:r w:rsidR="00197AC9">
              <w:rPr>
                <w:rFonts w:ascii="Times New Roman" w:hAnsi="Times New Roman" w:cs="Times New Roman"/>
                <w:sz w:val="24"/>
                <w:szCs w:val="24"/>
              </w:rPr>
              <w:t xml:space="preserve"> Insurance and warranty</w:t>
            </w:r>
          </w:p>
          <w:p w14:paraId="659A0C0F" w14:textId="42997FDF" w:rsidR="006C7AA8" w:rsidRPr="008A24A6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Correspondence – 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>SALC AGM July 9</w:t>
            </w:r>
            <w:r w:rsidR="00117C0E" w:rsidRPr="00117C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1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CD855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24808DE2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72CFCA93" w14:textId="77777777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89B6170" w14:textId="0524499A" w:rsidR="006C7AA8" w:rsidRDefault="006C7AA8" w:rsidP="008E1FC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July 1</w:t>
            </w:r>
            <w:r w:rsidRPr="00A23D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A23D2D">
              <w:rPr>
                <w:rFonts w:ascii="Times New Roman" w:hAnsi="Times New Roman" w:cs="Times New Roman"/>
                <w:sz w:val="24"/>
                <w:szCs w:val="24"/>
              </w:rPr>
              <w:t>; September 2</w:t>
            </w:r>
            <w:r w:rsidR="00A23D2D" w:rsidRPr="00A23D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A23D2D">
              <w:rPr>
                <w:rFonts w:ascii="Times New Roman" w:hAnsi="Times New Roman" w:cs="Times New Roman"/>
                <w:sz w:val="24"/>
                <w:szCs w:val="24"/>
              </w:rPr>
              <w:t>; October 7</w:t>
            </w:r>
            <w:r w:rsidR="00A23D2D" w:rsidRPr="00A23D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23D2D">
              <w:rPr>
                <w:rFonts w:ascii="Times New Roman" w:hAnsi="Times New Roman" w:cs="Times New Roman"/>
                <w:sz w:val="24"/>
                <w:szCs w:val="24"/>
              </w:rPr>
              <w:t>; November 4</w:t>
            </w:r>
            <w:r w:rsidR="00A23D2D" w:rsidRPr="00A23D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23D2D">
              <w:rPr>
                <w:rFonts w:ascii="Times New Roman" w:hAnsi="Times New Roman" w:cs="Times New Roman"/>
                <w:sz w:val="24"/>
                <w:szCs w:val="24"/>
              </w:rPr>
              <w:t>; December 2nd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A23D2D">
              <w:rPr>
                <w:rFonts w:ascii="Times New Roman" w:hAnsi="Times New Roman" w:cs="Times New Roman"/>
                <w:b/>
                <w:sz w:val="24"/>
                <w:szCs w:val="24"/>
              </w:rPr>
              <w:t>28.5</w:t>
            </w:r>
            <w:r w:rsidR="008A24A6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</w:tr>
    </w:tbl>
    <w:p w14:paraId="685D241D" w14:textId="77777777" w:rsidR="001E34F3" w:rsidRDefault="001E34F3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90990" w14:textId="77777777" w:rsidR="00A23D2D" w:rsidRDefault="00A23D2D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CD387D" w14:textId="77777777" w:rsidR="00A23D2D" w:rsidRDefault="00A23D2D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6A307" w14:textId="77777777" w:rsidR="00A23D2D" w:rsidRDefault="00A23D2D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ED69C2" w14:textId="77777777" w:rsidR="00A23D2D" w:rsidRDefault="00A23D2D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CF7B0F" w14:textId="77777777" w:rsidR="00A23D2D" w:rsidRDefault="00A23D2D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3FEAD" w14:textId="701939E8" w:rsidR="006C7AA8" w:rsidRDefault="006C7AA8" w:rsidP="006C7A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Planning Applications </w:t>
      </w:r>
    </w:p>
    <w:p w14:paraId="0E646521" w14:textId="6E7C6DA6" w:rsidR="00A23D2D" w:rsidRDefault="00A23D2D" w:rsidP="005D03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25E8336E" w14:textId="55508DFF" w:rsidR="006C7AA8" w:rsidRPr="005D03BA" w:rsidRDefault="006C7AA8" w:rsidP="005D03BA">
      <w:pPr>
        <w:rPr>
          <w:rFonts w:ascii="Times New Roman" w:hAnsi="Times New Roman" w:cs="Times New Roman"/>
          <w:sz w:val="24"/>
          <w:szCs w:val="24"/>
        </w:rPr>
      </w:pPr>
      <w:r w:rsidRPr="005D03BA">
        <w:rPr>
          <w:rFonts w:ascii="Times New Roman" w:hAnsi="Times New Roman" w:cs="Times New Roman"/>
          <w:b/>
          <w:bCs/>
          <w:sz w:val="24"/>
          <w:szCs w:val="24"/>
        </w:rPr>
        <w:t>DC/26/0</w:t>
      </w:r>
      <w:r w:rsidR="005D03BA" w:rsidRPr="005D03BA">
        <w:rPr>
          <w:rFonts w:ascii="Times New Roman" w:hAnsi="Times New Roman" w:cs="Times New Roman"/>
          <w:b/>
          <w:bCs/>
          <w:sz w:val="24"/>
          <w:szCs w:val="24"/>
        </w:rPr>
        <w:t>1389</w:t>
      </w:r>
      <w:r w:rsidR="005D03BA" w:rsidRPr="005D03BA">
        <w:rPr>
          <w:rFonts w:ascii="Times New Roman" w:hAnsi="Times New Roman" w:cs="Times New Roman"/>
          <w:sz w:val="24"/>
          <w:szCs w:val="24"/>
        </w:rPr>
        <w:t xml:space="preserve"> – Burnt House Farm, Bury Roa</w:t>
      </w:r>
      <w:r w:rsidR="00A23D2D">
        <w:rPr>
          <w:rFonts w:ascii="Times New Roman" w:hAnsi="Times New Roman" w:cs="Times New Roman"/>
          <w:sz w:val="24"/>
          <w:szCs w:val="24"/>
        </w:rPr>
        <w:t>d</w:t>
      </w:r>
    </w:p>
    <w:p w14:paraId="4913B3C6" w14:textId="0499A749" w:rsidR="005D03BA" w:rsidRDefault="005D03BA" w:rsidP="005D03BA">
      <w:pPr>
        <w:rPr>
          <w:rFonts w:ascii="Times New Roman" w:hAnsi="Times New Roman" w:cs="Times New Roman"/>
          <w:sz w:val="24"/>
          <w:szCs w:val="24"/>
        </w:rPr>
      </w:pPr>
      <w:r w:rsidRPr="005D03BA">
        <w:rPr>
          <w:rFonts w:ascii="Times New Roman" w:hAnsi="Times New Roman" w:cs="Times New Roman"/>
          <w:sz w:val="24"/>
          <w:szCs w:val="24"/>
        </w:rPr>
        <w:t>Extend an existing games room</w:t>
      </w:r>
    </w:p>
    <w:p w14:paraId="2B7E31A5" w14:textId="77777777" w:rsidR="00A23D2D" w:rsidRDefault="00A23D2D" w:rsidP="005D03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Refused </w:t>
      </w:r>
    </w:p>
    <w:p w14:paraId="329CBF5C" w14:textId="718C3855" w:rsidR="001467B7" w:rsidRDefault="00A23D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DC/25/03251 – Green Farm House</w:t>
      </w:r>
    </w:p>
    <w:p w14:paraId="375DF59B" w14:textId="27D7B3E8" w:rsidR="00A23D2D" w:rsidRPr="00A23D2D" w:rsidRDefault="00A23D2D">
      <w:r>
        <w:rPr>
          <w:rFonts w:ascii="Times New Roman" w:hAnsi="Times New Roman" w:cs="Times New Roman"/>
          <w:sz w:val="24"/>
          <w:szCs w:val="24"/>
        </w:rPr>
        <w:t>Single storey rear porch extension after demolition of existing.</w:t>
      </w:r>
    </w:p>
    <w:sectPr w:rsidR="00A23D2D" w:rsidRPr="00A23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FC5"/>
    <w:rsid w:val="000334D2"/>
    <w:rsid w:val="00107046"/>
    <w:rsid w:val="00117C0E"/>
    <w:rsid w:val="00142834"/>
    <w:rsid w:val="001467B7"/>
    <w:rsid w:val="00197AC9"/>
    <w:rsid w:val="001A40DD"/>
    <w:rsid w:val="001E34F3"/>
    <w:rsid w:val="00210C0B"/>
    <w:rsid w:val="0025524E"/>
    <w:rsid w:val="005D03BA"/>
    <w:rsid w:val="00655FC5"/>
    <w:rsid w:val="006C7AA8"/>
    <w:rsid w:val="007A509F"/>
    <w:rsid w:val="007F2027"/>
    <w:rsid w:val="008A24A6"/>
    <w:rsid w:val="00976664"/>
    <w:rsid w:val="009A52BD"/>
    <w:rsid w:val="00A22258"/>
    <w:rsid w:val="00A23D2D"/>
    <w:rsid w:val="00A4099A"/>
    <w:rsid w:val="00A94D5B"/>
    <w:rsid w:val="00AB7C04"/>
    <w:rsid w:val="00B06810"/>
    <w:rsid w:val="00BD4080"/>
    <w:rsid w:val="00BD4DCB"/>
    <w:rsid w:val="00BF028C"/>
    <w:rsid w:val="00C40F20"/>
    <w:rsid w:val="00C83772"/>
    <w:rsid w:val="00DA7E9F"/>
    <w:rsid w:val="00F244E6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815B"/>
  <w15:chartTrackingRefBased/>
  <w15:docId w15:val="{643D2A1A-9F50-40B6-8C27-6F2DD0FB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A8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F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F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12</cp:revision>
  <dcterms:created xsi:type="dcterms:W3CDTF">2026-03-25T10:04:00Z</dcterms:created>
  <dcterms:modified xsi:type="dcterms:W3CDTF">2026-05-28T15:12:00Z</dcterms:modified>
</cp:coreProperties>
</file>