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3E71" w14:textId="77777777" w:rsidR="00E2018A" w:rsidRDefault="00E2018A" w:rsidP="00E2018A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Arial" w:hAnsi="Arial" w:cs="Arial"/>
          <w:b/>
          <w:bCs/>
          <w:color w:val="70AD47" w:themeColor="accent6"/>
          <w:sz w:val="40"/>
          <w:szCs w:val="40"/>
        </w:rPr>
      </w:pPr>
      <w:r>
        <w:rPr>
          <w:rFonts w:ascii="Arial" w:hAnsi="Arial" w:cs="Arial"/>
          <w:b/>
          <w:bCs/>
          <w:color w:val="70AD47" w:themeColor="accent6"/>
          <w:sz w:val="40"/>
          <w:szCs w:val="40"/>
        </w:rPr>
        <w:t>HARTEST PARISH COUNCIL</w:t>
      </w:r>
    </w:p>
    <w:p w14:paraId="543F73E7" w14:textId="77777777" w:rsidR="00E2018A" w:rsidRDefault="00E2018A" w:rsidP="00E20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MEETING</w:t>
      </w:r>
    </w:p>
    <w:p w14:paraId="214E529D" w14:textId="77777777" w:rsidR="00E2018A" w:rsidRDefault="00E2018A" w:rsidP="00E20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HEREBY GIVE YOU NOTICE</w:t>
      </w:r>
    </w:p>
    <w:p w14:paraId="54C427E0" w14:textId="77777777" w:rsidR="00E2018A" w:rsidRDefault="00E2018A" w:rsidP="00E20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that the next Meeting of the Parish Council</w:t>
      </w:r>
    </w:p>
    <w:p w14:paraId="043AAA39" w14:textId="77777777" w:rsidR="00E2018A" w:rsidRDefault="00E2018A" w:rsidP="00E20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be held at the Boxted &amp; Hartest Institute   </w:t>
      </w:r>
    </w:p>
    <w:p w14:paraId="59A10B1F" w14:textId="49B2596F" w:rsidR="00E2018A" w:rsidRDefault="00E2018A" w:rsidP="00E20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 Wednesday </w:t>
      </w:r>
      <w:r>
        <w:rPr>
          <w:rFonts w:ascii="Times New Roman" w:hAnsi="Times New Roman" w:cs="Times New Roman"/>
          <w:b/>
          <w:sz w:val="24"/>
          <w:szCs w:val="24"/>
        </w:rPr>
        <w:t>February 4</w:t>
      </w:r>
      <w:r w:rsidRPr="00E2018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2026 at 7pm</w:t>
      </w:r>
    </w:p>
    <w:p w14:paraId="4AA0AB67" w14:textId="77777777" w:rsidR="005B702E" w:rsidRDefault="005B702E" w:rsidP="00E2018A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23489DE" w14:textId="1E840AD7" w:rsidR="00E2018A" w:rsidRDefault="00E2018A" w:rsidP="00E2018A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 G E N D A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101"/>
      </w:tblGrid>
      <w:tr w:rsidR="00E2018A" w14:paraId="0B889433" w14:textId="77777777">
        <w:trPr>
          <w:trHeight w:val="80"/>
          <w:jc w:val="center"/>
        </w:trPr>
        <w:tc>
          <w:tcPr>
            <w:tcW w:w="974" w:type="dxa"/>
            <w:hideMark/>
          </w:tcPr>
          <w:p w14:paraId="0499C8D1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1AB9B220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60F331F1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6CCFCCDB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7AF2D362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1" w:type="dxa"/>
            <w:hideMark/>
          </w:tcPr>
          <w:p w14:paraId="50A4511C" w14:textId="6FE5019F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Apologies for Absence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Cllr. Kemp</w:t>
            </w:r>
            <w:r w:rsidR="00830BB2">
              <w:rPr>
                <w:rFonts w:ascii="Times New Roman" w:hAnsi="Times New Roman" w:cs="Times New Roman"/>
                <w:sz w:val="24"/>
                <w:szCs w:val="24"/>
              </w:rPr>
              <w:t xml:space="preserve">; Cllr. Chappell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C87869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Declarations of Interest/Dispensations</w:t>
            </w:r>
          </w:p>
          <w:p w14:paraId="07C03ACD" w14:textId="3E1F1E16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Minutes of the meeting held 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 7</w:t>
            </w:r>
            <w:r w:rsidRPr="00E2018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49C781A" w14:textId="2A9109F8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Matters arising from the meeting 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 7</w:t>
            </w:r>
            <w:r w:rsidRPr="00E2018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31B86F0A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Forum  </w:t>
            </w:r>
          </w:p>
        </w:tc>
      </w:tr>
      <w:tr w:rsidR="00E2018A" w14:paraId="7DBCA043" w14:textId="77777777">
        <w:trPr>
          <w:jc w:val="center"/>
        </w:trPr>
        <w:tc>
          <w:tcPr>
            <w:tcW w:w="974" w:type="dxa"/>
            <w:hideMark/>
          </w:tcPr>
          <w:p w14:paraId="11AA1989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1" w:type="dxa"/>
            <w:hideMark/>
          </w:tcPr>
          <w:p w14:paraId="45A2484E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District Councillors’ Reports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Michael Holt and Stephen Plumb</w:t>
            </w:r>
          </w:p>
        </w:tc>
      </w:tr>
      <w:tr w:rsidR="00E2018A" w14:paraId="18EADDE4" w14:textId="77777777">
        <w:trPr>
          <w:jc w:val="center"/>
        </w:trPr>
        <w:tc>
          <w:tcPr>
            <w:tcW w:w="974" w:type="dxa"/>
            <w:hideMark/>
          </w:tcPr>
          <w:p w14:paraId="485D38EE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01" w:type="dxa"/>
            <w:hideMark/>
          </w:tcPr>
          <w:p w14:paraId="3B5DCF6A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 Councillor’s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Richard Kemp</w:t>
            </w:r>
          </w:p>
        </w:tc>
      </w:tr>
      <w:tr w:rsidR="00E2018A" w14:paraId="7089279F" w14:textId="77777777">
        <w:trPr>
          <w:jc w:val="center"/>
        </w:trPr>
        <w:tc>
          <w:tcPr>
            <w:tcW w:w="974" w:type="dxa"/>
          </w:tcPr>
          <w:p w14:paraId="054F3924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4B4FCE3A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4FA77118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AA8061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0C0133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DBBFCC" w14:textId="77777777" w:rsidR="00830BB2" w:rsidRDefault="00830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96D3F3" w14:textId="396737FD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24223C81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14:paraId="5077F05D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244CFA6A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14:paraId="382F6F67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14:paraId="0F6A2D86" w14:textId="643EED55" w:rsidR="00DA2FE7" w:rsidRDefault="00DA2F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3DA8B10D" w14:textId="22B71456" w:rsidR="00DA2FE7" w:rsidRDefault="00DA2F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3F91E0F7" w14:textId="4EA37721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70290A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1" w:type="dxa"/>
          </w:tcPr>
          <w:p w14:paraId="1BE33F26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 Application and Planning Matters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see over</w:t>
            </w:r>
          </w:p>
          <w:p w14:paraId="77FA5876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Finance and Administration</w:t>
            </w:r>
          </w:p>
          <w:p w14:paraId="31D5CDF0" w14:textId="16BB9F09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Invoices for Payment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Clerk’s fees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£514.36; Clerk’s tax (Dec) £54; Clerk’s exes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£34.24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Estacare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(grass cutting) £1,290; Ewan Donald (Xmas Tree) £264.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reconciliation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New bank signatories</w:t>
            </w:r>
            <w:r w:rsidR="00830BB2">
              <w:rPr>
                <w:rFonts w:ascii="Times New Roman" w:hAnsi="Times New Roman" w:cs="Times New Roman"/>
                <w:sz w:val="24"/>
                <w:szCs w:val="24"/>
              </w:rPr>
              <w:t>. March meeting date</w:t>
            </w:r>
            <w:r w:rsidR="005B702E">
              <w:rPr>
                <w:rFonts w:ascii="Times New Roman" w:hAnsi="Times New Roman" w:cs="Times New Roman"/>
                <w:sz w:val="24"/>
                <w:szCs w:val="24"/>
              </w:rPr>
              <w:t xml:space="preserve"> change</w:t>
            </w:r>
            <w:r w:rsidR="00830BB2">
              <w:rPr>
                <w:rFonts w:ascii="Times New Roman" w:hAnsi="Times New Roman" w:cs="Times New Roman"/>
                <w:sz w:val="24"/>
                <w:szCs w:val="24"/>
              </w:rPr>
              <w:t xml:space="preserve"> to 5</w:t>
            </w:r>
            <w:r w:rsidR="00830BB2" w:rsidRPr="00830B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830BB2">
              <w:rPr>
                <w:rFonts w:ascii="Times New Roman" w:hAnsi="Times New Roman" w:cs="Times New Roman"/>
                <w:sz w:val="24"/>
                <w:szCs w:val="24"/>
              </w:rPr>
              <w:t>. PC web page</w:t>
            </w:r>
          </w:p>
          <w:p w14:paraId="724A508B" w14:textId="56A891BD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Cemetery, Churchyard and Green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Wayleave agreement. Land Registry</w:t>
            </w:r>
          </w:p>
          <w:p w14:paraId="2800D4F7" w14:textId="2810177C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Footpaths and Highways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Replacement bollards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path clearing</w:t>
            </w:r>
          </w:p>
          <w:p w14:paraId="704EAE8C" w14:textId="4A14B81B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Resident survey for SID </w:t>
            </w:r>
          </w:p>
          <w:p w14:paraId="4BD43918" w14:textId="6776231D" w:rsidR="00DA2FE7" w:rsidRPr="00DA2FE7" w:rsidRDefault="00DA2F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Neighbourhood Plan</w:t>
            </w:r>
          </w:p>
          <w:p w14:paraId="158B17E4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Correspondence</w:t>
            </w:r>
          </w:p>
          <w:p w14:paraId="14203004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31DEC70C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Matters of report only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 be notified to the clerk at least three days in advance of the meeting)</w:t>
            </w:r>
          </w:p>
          <w:p w14:paraId="4A86D6AC" w14:textId="77777777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31E670FB" w14:textId="58D9132C" w:rsidR="00E2018A" w:rsidRDefault="00E2018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Dates of Future Meetings: </w:t>
            </w:r>
            <w:r w:rsidR="00830BB2">
              <w:rPr>
                <w:rFonts w:ascii="Times New Roman" w:hAnsi="Times New Roman" w:cs="Times New Roman"/>
                <w:sz w:val="24"/>
                <w:szCs w:val="24"/>
              </w:rPr>
              <w:t xml:space="preserve">Thurs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 </w:t>
            </w:r>
            <w:r w:rsidR="00830B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Apr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April 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(Fri 7pm APM). In accordance with its obligations under the Freedom of Information Act 2000 Hartest Parish Council has adopted the Model Publication Scheme. Further information from the clerk: Di Rix 01284 735828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.1.26</w:t>
            </w:r>
          </w:p>
        </w:tc>
      </w:tr>
    </w:tbl>
    <w:p w14:paraId="58C1E1D1" w14:textId="77777777" w:rsidR="00E2018A" w:rsidRDefault="00E2018A" w:rsidP="00E201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00EDDD" w14:textId="77777777" w:rsidR="00E2018A" w:rsidRDefault="00E2018A" w:rsidP="00E201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58FDCE" w14:textId="77777777" w:rsidR="001467B7" w:rsidRDefault="001467B7"/>
    <w:p w14:paraId="179CAA4C" w14:textId="77777777" w:rsidR="005B702E" w:rsidRDefault="005B702E"/>
    <w:p w14:paraId="100B8F2D" w14:textId="77777777" w:rsidR="005B702E" w:rsidRDefault="005B702E"/>
    <w:p w14:paraId="04BBA42F" w14:textId="77777777" w:rsidR="005B702E" w:rsidRDefault="005B702E"/>
    <w:p w14:paraId="690E461D" w14:textId="36D0D657" w:rsidR="005B702E" w:rsidRPr="005B702E" w:rsidRDefault="005B70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02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Planning Applications </w:t>
      </w:r>
    </w:p>
    <w:p w14:paraId="4563F32B" w14:textId="74633F65" w:rsidR="005B702E" w:rsidRPr="005B702E" w:rsidRDefault="005B70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02E">
        <w:rPr>
          <w:rFonts w:ascii="Times New Roman" w:hAnsi="Times New Roman" w:cs="Times New Roman"/>
          <w:b/>
          <w:bCs/>
          <w:sz w:val="24"/>
          <w:szCs w:val="24"/>
        </w:rPr>
        <w:t>DC/23/05127 - Land West of Boxted (Proposed solar farm)</w:t>
      </w:r>
    </w:p>
    <w:p w14:paraId="0F97C241" w14:textId="42B1FBAD" w:rsidR="005B702E" w:rsidRPr="005B702E" w:rsidRDefault="005B702E">
      <w:pPr>
        <w:rPr>
          <w:rFonts w:ascii="Times New Roman" w:hAnsi="Times New Roman" w:cs="Times New Roman"/>
          <w:sz w:val="24"/>
          <w:szCs w:val="24"/>
        </w:rPr>
      </w:pPr>
      <w:r w:rsidRPr="005B702E">
        <w:rPr>
          <w:rFonts w:ascii="Times New Roman" w:hAnsi="Times New Roman" w:cs="Times New Roman"/>
          <w:sz w:val="24"/>
          <w:szCs w:val="24"/>
        </w:rPr>
        <w:t>Feedback from Jan 16</w:t>
      </w:r>
      <w:r w:rsidRPr="005B70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B702E">
        <w:rPr>
          <w:rFonts w:ascii="Times New Roman" w:hAnsi="Times New Roman" w:cs="Times New Roman"/>
          <w:sz w:val="24"/>
          <w:szCs w:val="24"/>
        </w:rPr>
        <w:t xml:space="preserve"> meeting with James Cartlidge </w:t>
      </w:r>
    </w:p>
    <w:sectPr w:rsidR="005B702E" w:rsidRPr="005B7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68C"/>
    <w:rsid w:val="000D168C"/>
    <w:rsid w:val="001467B7"/>
    <w:rsid w:val="005B702E"/>
    <w:rsid w:val="00830BB2"/>
    <w:rsid w:val="00BD4DCB"/>
    <w:rsid w:val="00DA2FE7"/>
    <w:rsid w:val="00DF3EB3"/>
    <w:rsid w:val="00E2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F015"/>
  <w15:chartTrackingRefBased/>
  <w15:docId w15:val="{B16B85AB-2920-4B1D-A456-E79A7865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18A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1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6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6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6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6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3</cp:revision>
  <dcterms:created xsi:type="dcterms:W3CDTF">2026-01-29T17:48:00Z</dcterms:created>
  <dcterms:modified xsi:type="dcterms:W3CDTF">2026-01-29T18:21:00Z</dcterms:modified>
</cp:coreProperties>
</file>