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5266E" w14:textId="77777777" w:rsidR="00864561" w:rsidRDefault="00864561" w:rsidP="00864561">
      <w:pPr>
        <w:pBdr>
          <w:top w:val="single" w:sz="4" w:space="0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rFonts w:ascii="Arial" w:hAnsi="Arial" w:cs="Arial"/>
          <w:b/>
          <w:bCs/>
          <w:color w:val="70AD47" w:themeColor="accent6"/>
          <w:sz w:val="40"/>
          <w:szCs w:val="40"/>
        </w:rPr>
      </w:pPr>
      <w:r>
        <w:rPr>
          <w:rFonts w:ascii="Arial" w:hAnsi="Arial" w:cs="Arial"/>
          <w:b/>
          <w:bCs/>
          <w:color w:val="70AD47" w:themeColor="accent6"/>
          <w:sz w:val="40"/>
          <w:szCs w:val="40"/>
        </w:rPr>
        <w:t>HARTEST PARISH COUNCIL</w:t>
      </w:r>
    </w:p>
    <w:p w14:paraId="765FF20B" w14:textId="77777777" w:rsidR="00864561" w:rsidRDefault="00864561" w:rsidP="00864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NOTICE OF MEETING</w:t>
      </w:r>
    </w:p>
    <w:p w14:paraId="59D59704" w14:textId="77777777" w:rsidR="00864561" w:rsidRDefault="00864561" w:rsidP="00864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HEREBY GIVE YOU NOTICE</w:t>
      </w:r>
    </w:p>
    <w:p w14:paraId="720F5A94" w14:textId="77777777" w:rsidR="00864561" w:rsidRDefault="00864561" w:rsidP="00864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that the next Meeting of the Parish Council</w:t>
      </w:r>
    </w:p>
    <w:p w14:paraId="5212CFB5" w14:textId="77777777" w:rsidR="00864561" w:rsidRDefault="00864561" w:rsidP="00864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will be held at the Boxted &amp; Hartest Institute   </w:t>
      </w:r>
    </w:p>
    <w:p w14:paraId="36B73AFB" w14:textId="18C192DC" w:rsidR="00864561" w:rsidRPr="00864561" w:rsidRDefault="00864561" w:rsidP="00864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 Thursday March 5</w:t>
      </w:r>
      <w:r w:rsidRPr="0086456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2026 at 7pm </w:t>
      </w:r>
      <w:r w:rsidRPr="00864561">
        <w:rPr>
          <w:rFonts w:ascii="Times New Roman" w:hAnsi="Times New Roman" w:cs="Times New Roman"/>
          <w:b/>
          <w:color w:val="FF0000"/>
          <w:sz w:val="24"/>
          <w:szCs w:val="24"/>
        </w:rPr>
        <w:t>(Note date change)</w:t>
      </w:r>
    </w:p>
    <w:p w14:paraId="2E5E7C10" w14:textId="77777777" w:rsidR="00864561" w:rsidRDefault="00864561" w:rsidP="00864561">
      <w:pPr>
        <w:keepNext/>
        <w:ind w:left="2880" w:firstLine="72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9CA3339" w14:textId="77777777" w:rsidR="00864561" w:rsidRDefault="00864561" w:rsidP="00864561">
      <w:pPr>
        <w:keepNext/>
        <w:ind w:left="2880" w:firstLine="72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 G E N D A</w:t>
      </w:r>
    </w:p>
    <w:tbl>
      <w:tblPr>
        <w:tblW w:w="9075" w:type="dxa"/>
        <w:jc w:val="center"/>
        <w:tblLayout w:type="fixed"/>
        <w:tblLook w:val="04A0" w:firstRow="1" w:lastRow="0" w:firstColumn="1" w:lastColumn="0" w:noHBand="0" w:noVBand="1"/>
      </w:tblPr>
      <w:tblGrid>
        <w:gridCol w:w="974"/>
        <w:gridCol w:w="8101"/>
      </w:tblGrid>
      <w:tr w:rsidR="00864561" w14:paraId="5A91AA0E" w14:textId="77777777">
        <w:trPr>
          <w:trHeight w:val="80"/>
          <w:jc w:val="center"/>
        </w:trPr>
        <w:tc>
          <w:tcPr>
            <w:tcW w:w="974" w:type="dxa"/>
            <w:hideMark/>
          </w:tcPr>
          <w:p w14:paraId="5D1C0180" w14:textId="77777777" w:rsidR="00864561" w:rsidRDefault="008645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167265A4" w14:textId="77777777" w:rsidR="00864561" w:rsidRDefault="008645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3DB20BC3" w14:textId="77777777" w:rsidR="00864561" w:rsidRDefault="008645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727A00BE" w14:textId="77777777" w:rsidR="00864561" w:rsidRDefault="008645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4D7B6F1C" w14:textId="77777777" w:rsidR="00864561" w:rsidRDefault="008645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01" w:type="dxa"/>
            <w:hideMark/>
          </w:tcPr>
          <w:p w14:paraId="13626934" w14:textId="074FEA29" w:rsidR="00864561" w:rsidRDefault="00864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Apologies for Absence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Cllr. Kemp</w:t>
            </w:r>
          </w:p>
          <w:p w14:paraId="416AB62C" w14:textId="77777777" w:rsidR="00864561" w:rsidRDefault="008645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Declarations of Interest/Dispensations</w:t>
            </w:r>
          </w:p>
          <w:p w14:paraId="35DB9E5C" w14:textId="0BD865BA" w:rsidR="00864561" w:rsidRDefault="008645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Minutes of the meeting held on February 4</w:t>
            </w:r>
            <w:r w:rsidRPr="0086456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5570A3C" w14:textId="6BC2ECA2" w:rsidR="00864561" w:rsidRDefault="008645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Matters arising from the meeting on February 4</w:t>
            </w:r>
            <w:r w:rsidRPr="0086456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37307F55" w14:textId="77777777" w:rsidR="00864561" w:rsidRDefault="008645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Public Forum  </w:t>
            </w:r>
          </w:p>
        </w:tc>
      </w:tr>
      <w:tr w:rsidR="00864561" w14:paraId="757821D0" w14:textId="77777777">
        <w:trPr>
          <w:jc w:val="center"/>
        </w:trPr>
        <w:tc>
          <w:tcPr>
            <w:tcW w:w="974" w:type="dxa"/>
            <w:hideMark/>
          </w:tcPr>
          <w:p w14:paraId="2135D48C" w14:textId="77777777" w:rsidR="00864561" w:rsidRDefault="008645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101" w:type="dxa"/>
            <w:hideMark/>
          </w:tcPr>
          <w:p w14:paraId="2927C332" w14:textId="77777777" w:rsidR="00864561" w:rsidRDefault="008645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District Councillors’ Reports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Michael Holt and Stephen Plumb</w:t>
            </w:r>
          </w:p>
        </w:tc>
      </w:tr>
      <w:tr w:rsidR="00864561" w14:paraId="0BA08AAD" w14:textId="77777777">
        <w:trPr>
          <w:jc w:val="center"/>
        </w:trPr>
        <w:tc>
          <w:tcPr>
            <w:tcW w:w="974" w:type="dxa"/>
            <w:hideMark/>
          </w:tcPr>
          <w:p w14:paraId="1CB621CD" w14:textId="77777777" w:rsidR="00864561" w:rsidRDefault="008645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01" w:type="dxa"/>
            <w:hideMark/>
          </w:tcPr>
          <w:p w14:paraId="123B650E" w14:textId="77777777" w:rsidR="00864561" w:rsidRDefault="00864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County Councillor’s Report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Richard Kemp</w:t>
            </w:r>
          </w:p>
        </w:tc>
      </w:tr>
      <w:tr w:rsidR="00864561" w14:paraId="430AA306" w14:textId="77777777">
        <w:trPr>
          <w:jc w:val="center"/>
        </w:trPr>
        <w:tc>
          <w:tcPr>
            <w:tcW w:w="974" w:type="dxa"/>
          </w:tcPr>
          <w:p w14:paraId="28F4D85B" w14:textId="77777777" w:rsidR="00864561" w:rsidRDefault="008645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541CD5CD" w14:textId="77777777" w:rsidR="00864561" w:rsidRDefault="008645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714302E5" w14:textId="77777777" w:rsidR="00864561" w:rsidRDefault="008645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D2FAD6" w14:textId="77777777" w:rsidR="00864561" w:rsidRDefault="008645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EDB018" w14:textId="77777777" w:rsidR="00864561" w:rsidRDefault="008645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1DF38B" w14:textId="77777777" w:rsidR="00864561" w:rsidRDefault="008645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6D14F303" w14:textId="77777777" w:rsidR="00864561" w:rsidRDefault="008645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  <w:p w14:paraId="1B98D354" w14:textId="77777777" w:rsidR="0095563F" w:rsidRDefault="009556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BB99EC" w14:textId="10E4262A" w:rsidR="00864561" w:rsidRDefault="008645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14:paraId="530CD8DC" w14:textId="673D872B" w:rsidR="00864561" w:rsidRDefault="008645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  <w:p w14:paraId="71250C45" w14:textId="77777777" w:rsidR="00DB55FE" w:rsidRDefault="00DB55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E85FDE" w14:textId="0744B01D" w:rsidR="00864561" w:rsidRDefault="008645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  <w:p w14:paraId="08D96495" w14:textId="77777777" w:rsidR="00DB55FE" w:rsidRDefault="00DB55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B2895D" w14:textId="355494B3" w:rsidR="00864561" w:rsidRDefault="008645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14:paraId="134C73BA" w14:textId="77777777" w:rsidR="00864561" w:rsidRDefault="008645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14:paraId="77007039" w14:textId="77777777" w:rsidR="00864561" w:rsidRDefault="008645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DE29C0" w14:textId="77777777" w:rsidR="00864561" w:rsidRDefault="008645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1" w:type="dxa"/>
          </w:tcPr>
          <w:p w14:paraId="73F48C14" w14:textId="77777777" w:rsidR="00864561" w:rsidRDefault="00864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Planning Application and Planning Matters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see over</w:t>
            </w:r>
          </w:p>
          <w:p w14:paraId="07AED999" w14:textId="77777777" w:rsidR="00864561" w:rsidRDefault="008645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Finance and Administration</w:t>
            </w:r>
          </w:p>
          <w:p w14:paraId="59DE7FA6" w14:textId="7F5FCC7F" w:rsidR="00864561" w:rsidRDefault="00864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Invoices for Payment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Clerk’s fees (Feb) £514.36; Clerk’s tax (</w:t>
            </w:r>
            <w:r w:rsidR="00BF3945">
              <w:rPr>
                <w:rFonts w:ascii="Times New Roman" w:hAnsi="Times New Roman" w:cs="Times New Roman"/>
                <w:sz w:val="24"/>
                <w:szCs w:val="24"/>
              </w:rPr>
              <w:t>Feb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£54; Clerk’s exes (</w:t>
            </w:r>
            <w:r w:rsidR="00BF3945">
              <w:rPr>
                <w:rFonts w:ascii="Times New Roman" w:hAnsi="Times New Roman" w:cs="Times New Roman"/>
                <w:sz w:val="24"/>
                <w:szCs w:val="24"/>
              </w:rPr>
              <w:t>Feb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5697A">
              <w:rPr>
                <w:rFonts w:ascii="Times New Roman" w:hAnsi="Times New Roman" w:cs="Times New Roman"/>
                <w:sz w:val="24"/>
                <w:szCs w:val="24"/>
              </w:rPr>
              <w:t>£28.23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BF3945">
              <w:rPr>
                <w:rFonts w:ascii="Times New Roman" w:hAnsi="Times New Roman" w:cs="Times New Roman"/>
                <w:sz w:val="24"/>
                <w:szCs w:val="24"/>
              </w:rPr>
              <w:t xml:space="preserve">Mark </w:t>
            </w:r>
            <w:proofErr w:type="spellStart"/>
            <w:r w:rsidR="00BF3945">
              <w:rPr>
                <w:rFonts w:ascii="Times New Roman" w:hAnsi="Times New Roman" w:cs="Times New Roman"/>
                <w:sz w:val="24"/>
                <w:szCs w:val="24"/>
              </w:rPr>
              <w:t>Lebbon</w:t>
            </w:r>
            <w:proofErr w:type="spellEnd"/>
            <w:r w:rsidR="00BF3945">
              <w:rPr>
                <w:rFonts w:ascii="Times New Roman" w:hAnsi="Times New Roman" w:cs="Times New Roman"/>
                <w:sz w:val="24"/>
                <w:szCs w:val="24"/>
              </w:rPr>
              <w:t xml:space="preserve"> £60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Bank reconciliation for </w:t>
            </w:r>
            <w:r w:rsidR="00BF3945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F394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ank signator</w:t>
            </w:r>
            <w:r w:rsidR="00BF3945">
              <w:rPr>
                <w:rFonts w:ascii="Times New Roman" w:hAnsi="Times New Roman" w:cs="Times New Roman"/>
                <w:sz w:val="24"/>
                <w:szCs w:val="24"/>
              </w:rPr>
              <w:t>y forms signing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3945">
              <w:rPr>
                <w:rFonts w:ascii="Times New Roman" w:hAnsi="Times New Roman" w:cs="Times New Roman"/>
                <w:sz w:val="24"/>
                <w:szCs w:val="24"/>
              </w:rPr>
              <w:t xml:space="preserve"> Litter and dog bin emptying price increase £83 to £108. </w:t>
            </w:r>
          </w:p>
          <w:p w14:paraId="28F7EA36" w14:textId="4BB7DA46" w:rsidR="00DB55FE" w:rsidRDefault="00DB5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Annual Parish Meeting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April 17</w:t>
            </w:r>
            <w:r w:rsidRPr="00DB55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speaker</w:t>
            </w:r>
          </w:p>
          <w:p w14:paraId="47D3DE91" w14:textId="31FB4DCB" w:rsidR="00864561" w:rsidRDefault="00864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Cemetery, Churchyard and Green – </w:t>
            </w:r>
            <w:r w:rsidR="0095563F" w:rsidRPr="0095563F">
              <w:rPr>
                <w:rFonts w:ascii="Times New Roman" w:hAnsi="Times New Roman" w:cs="Times New Roman"/>
                <w:sz w:val="24"/>
                <w:szCs w:val="24"/>
              </w:rPr>
              <w:t xml:space="preserve">Headstone application; </w:t>
            </w:r>
            <w:r w:rsidR="00BF3945" w:rsidRPr="0095563F">
              <w:rPr>
                <w:rFonts w:ascii="Times New Roman" w:hAnsi="Times New Roman" w:cs="Times New Roman"/>
                <w:sz w:val="24"/>
                <w:szCs w:val="24"/>
              </w:rPr>
              <w:t xml:space="preserve">Green </w:t>
            </w:r>
            <w:r w:rsidR="00BA53BE" w:rsidRPr="0095563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F3945" w:rsidRPr="0095563F">
              <w:rPr>
                <w:rFonts w:ascii="Times New Roman" w:hAnsi="Times New Roman" w:cs="Times New Roman"/>
                <w:sz w:val="24"/>
                <w:szCs w:val="24"/>
              </w:rPr>
              <w:t>wnership</w:t>
            </w:r>
            <w:r w:rsidR="00BF3945">
              <w:rPr>
                <w:rFonts w:ascii="Times New Roman" w:hAnsi="Times New Roman" w:cs="Times New Roman"/>
                <w:sz w:val="24"/>
                <w:szCs w:val="24"/>
              </w:rPr>
              <w:t xml:space="preserve"> confirmation</w:t>
            </w:r>
          </w:p>
          <w:p w14:paraId="260E43A8" w14:textId="6AFB0311" w:rsidR="00864561" w:rsidRDefault="00864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Footpaths and Highways – </w:t>
            </w:r>
            <w:r w:rsidR="00BF3945">
              <w:rPr>
                <w:rFonts w:ascii="Times New Roman" w:hAnsi="Times New Roman" w:cs="Times New Roman"/>
                <w:sz w:val="24"/>
                <w:szCs w:val="24"/>
              </w:rPr>
              <w:t>Bridge closure</w:t>
            </w:r>
          </w:p>
          <w:p w14:paraId="023E692E" w14:textId="589B2267" w:rsidR="00864561" w:rsidRPr="00BF3945" w:rsidRDefault="00864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Speeding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F3945">
              <w:rPr>
                <w:rFonts w:ascii="Times New Roman" w:hAnsi="Times New Roman" w:cs="Times New Roman"/>
                <w:sz w:val="24"/>
                <w:szCs w:val="24"/>
              </w:rPr>
              <w:t>SID purchase; 30mph stickers; data collection, FOI request; housing officer request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55B8EB" w14:textId="0E03C80D" w:rsidR="00864561" w:rsidRPr="00BA53BE" w:rsidRDefault="00864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Correspondence</w:t>
            </w:r>
            <w:r w:rsidR="00BF3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BF3945" w:rsidRPr="00BF3945">
              <w:rPr>
                <w:rFonts w:ascii="Times New Roman" w:hAnsi="Times New Roman" w:cs="Times New Roman"/>
                <w:sz w:val="24"/>
                <w:szCs w:val="24"/>
              </w:rPr>
              <w:t>Save Glem Valley</w:t>
            </w:r>
            <w:r w:rsidR="00BA53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proofErr w:type="spellStart"/>
            <w:r w:rsidR="00BA53BE" w:rsidRPr="00BA53BE">
              <w:rPr>
                <w:rFonts w:ascii="Times New Roman" w:hAnsi="Times New Roman" w:cs="Times New Roman"/>
                <w:sz w:val="24"/>
                <w:szCs w:val="24"/>
              </w:rPr>
              <w:t>Babergh</w:t>
            </w:r>
            <w:proofErr w:type="spellEnd"/>
            <w:r w:rsidR="00BA53BE" w:rsidRPr="00BA53BE">
              <w:rPr>
                <w:rFonts w:ascii="Times New Roman" w:hAnsi="Times New Roman" w:cs="Times New Roman"/>
                <w:sz w:val="24"/>
                <w:szCs w:val="24"/>
              </w:rPr>
              <w:t>/Mid Suffolk Area Forum March 17</w:t>
            </w:r>
            <w:r w:rsidR="00BA53BE" w:rsidRPr="00BA53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BA53BE" w:rsidRPr="00BA53BE">
              <w:rPr>
                <w:rFonts w:ascii="Times New Roman" w:hAnsi="Times New Roman" w:cs="Times New Roman"/>
                <w:sz w:val="24"/>
                <w:szCs w:val="24"/>
              </w:rPr>
              <w:t xml:space="preserve"> 7pm online</w:t>
            </w:r>
          </w:p>
          <w:p w14:paraId="06A3D37D" w14:textId="77777777" w:rsidR="00864561" w:rsidRDefault="008645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Chairman’s Comments</w:t>
            </w:r>
          </w:p>
          <w:p w14:paraId="55F50ACC" w14:textId="77777777" w:rsidR="00864561" w:rsidRDefault="0086456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 other Business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Matters of report only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to be notified to the clerk at least three days in advance of the meeting)</w:t>
            </w:r>
          </w:p>
          <w:p w14:paraId="34AC0A47" w14:textId="77777777" w:rsidR="00864561" w:rsidRDefault="0086456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47131B49" w14:textId="1D137968" w:rsidR="00864561" w:rsidRDefault="0086456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Dates of Future Meetings:</w:t>
            </w:r>
            <w:r w:rsidR="00BA5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Apr 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April 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(Fri 7pm APM). In accordance with its obligations under the Freedom of Information Act 2000 Hartest Parish Council has adopted the Model Publication Scheme. Further information from the clerk: Di Rix 01284 735828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Date: </w:t>
            </w:r>
            <w:r w:rsidR="00BA53B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A53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.26</w:t>
            </w:r>
          </w:p>
        </w:tc>
      </w:tr>
    </w:tbl>
    <w:p w14:paraId="0A1CFF6A" w14:textId="77777777" w:rsidR="00864561" w:rsidRDefault="00864561" w:rsidP="008645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7F3E02" w14:textId="77777777" w:rsidR="00864561" w:rsidRDefault="00864561" w:rsidP="008645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7A848E" w14:textId="77777777" w:rsidR="00864561" w:rsidRDefault="00864561" w:rsidP="00864561"/>
    <w:p w14:paraId="703C0D68" w14:textId="77777777" w:rsidR="00864561" w:rsidRDefault="00864561" w:rsidP="00864561"/>
    <w:p w14:paraId="4ADB361B" w14:textId="77777777" w:rsidR="00864561" w:rsidRDefault="00864561" w:rsidP="00864561"/>
    <w:p w14:paraId="56B7963B" w14:textId="77777777" w:rsidR="00864561" w:rsidRDefault="00864561" w:rsidP="00864561"/>
    <w:p w14:paraId="5C0B28E7" w14:textId="77777777" w:rsidR="00864561" w:rsidRDefault="00864561" w:rsidP="0086456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Planning Applications </w:t>
      </w:r>
    </w:p>
    <w:p w14:paraId="332D0D18" w14:textId="7996F315" w:rsidR="00864561" w:rsidRDefault="00864561" w:rsidP="0086456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DC/2</w:t>
      </w:r>
      <w:r w:rsidR="00BF3945">
        <w:rPr>
          <w:rFonts w:ascii="Times New Roman" w:hAnsi="Times New Roman" w:cs="Times New Roman"/>
          <w:b/>
          <w:bCs/>
          <w:sz w:val="24"/>
          <w:szCs w:val="24"/>
        </w:rPr>
        <w:t xml:space="preserve">6/00575 – The Limes, The Green </w:t>
      </w:r>
    </w:p>
    <w:p w14:paraId="7CD2D996" w14:textId="77777777" w:rsidR="00BF3945" w:rsidRDefault="00BF3945" w:rsidP="00864561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LB consent for strengthening and repairs to rotten and leaning walls, with insulation and lathe/lime plaster to elevation D only – other elevations already approved</w:t>
      </w:r>
    </w:p>
    <w:p w14:paraId="1036B9DC" w14:textId="279DBF02" w:rsidR="001467B7" w:rsidRPr="00BA53BE" w:rsidRDefault="00BA53BE" w:rsidP="00864561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A53B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Refusal</w:t>
      </w:r>
    </w:p>
    <w:p w14:paraId="70F7691D" w14:textId="66AB75A3" w:rsidR="00BA53BE" w:rsidRPr="00BA53BE" w:rsidRDefault="00BA53BE" w:rsidP="00864561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A53B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DC/25/05152 – 6 Green View</w:t>
      </w:r>
    </w:p>
    <w:p w14:paraId="7FE0F333" w14:textId="35F91274" w:rsidR="00BA53BE" w:rsidRPr="00BA53BE" w:rsidRDefault="00BA53BE" w:rsidP="00864561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Change of use of meadowland to residential curtilage incorporating a parking area within associated engineering and landscaping works (retrospective)</w:t>
      </w:r>
    </w:p>
    <w:sectPr w:rsidR="00BA53BE" w:rsidRPr="00BA5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A72"/>
    <w:rsid w:val="001467B7"/>
    <w:rsid w:val="0035697A"/>
    <w:rsid w:val="00515C22"/>
    <w:rsid w:val="007D7A20"/>
    <w:rsid w:val="00846A72"/>
    <w:rsid w:val="00864561"/>
    <w:rsid w:val="0095563F"/>
    <w:rsid w:val="00BA53BE"/>
    <w:rsid w:val="00BD4DCB"/>
    <w:rsid w:val="00BF3945"/>
    <w:rsid w:val="00DB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F36BC"/>
  <w15:chartTrackingRefBased/>
  <w15:docId w15:val="{2A006206-3445-49F5-8E7F-F02E937D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561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46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A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A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A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A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A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A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A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A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A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A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A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Hartest Parish Clerk</dc:creator>
  <cp:keywords/>
  <dc:description/>
  <cp:lastModifiedBy>Hartest Parish Clerk</cp:lastModifiedBy>
  <cp:revision>5</cp:revision>
  <dcterms:created xsi:type="dcterms:W3CDTF">2026-02-24T19:21:00Z</dcterms:created>
  <dcterms:modified xsi:type="dcterms:W3CDTF">2026-02-27T12:03:00Z</dcterms:modified>
</cp:coreProperties>
</file>