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3D34" w14:textId="77777777" w:rsidR="005D7D5E" w:rsidRDefault="005D7D5E" w:rsidP="005D7D5E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683CBB25" w14:textId="77777777" w:rsidR="005D7D5E" w:rsidRDefault="005D7D5E" w:rsidP="005D7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7CE470AD" w14:textId="77777777" w:rsidR="005D7D5E" w:rsidRDefault="005D7D5E" w:rsidP="005D7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62C38ED0" w14:textId="77777777" w:rsidR="005D7D5E" w:rsidRDefault="005D7D5E" w:rsidP="005D7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034AA60C" w14:textId="77777777" w:rsidR="005D7D5E" w:rsidRDefault="005D7D5E" w:rsidP="005D7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Boxted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Hartest Institute   </w:t>
      </w:r>
    </w:p>
    <w:p w14:paraId="61D0BDB9" w14:textId="5064CBB2" w:rsidR="005D7D5E" w:rsidRDefault="005D7D5E" w:rsidP="005D7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Wednesday May 7</w:t>
      </w:r>
      <w:r w:rsidRPr="005D7D5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2025 at 7pm</w:t>
      </w:r>
    </w:p>
    <w:p w14:paraId="200B5839" w14:textId="77777777" w:rsidR="005D7D5E" w:rsidRDefault="005D7D5E" w:rsidP="005D7D5E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5D7D5E" w14:paraId="3327D144" w14:textId="77777777" w:rsidTr="005D7D5E">
        <w:trPr>
          <w:trHeight w:val="80"/>
          <w:jc w:val="center"/>
        </w:trPr>
        <w:tc>
          <w:tcPr>
            <w:tcW w:w="974" w:type="dxa"/>
            <w:hideMark/>
          </w:tcPr>
          <w:p w14:paraId="6E445068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DCD8D7B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1B99082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26E9A97D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DD199D4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3F2DC57D" w14:textId="77777777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2D76656F" w14:textId="77777777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6D17E737" w14:textId="321E2B71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1" w:type="dxa"/>
            <w:hideMark/>
          </w:tcPr>
          <w:p w14:paraId="7B8624BC" w14:textId="6CB69AC4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Election of Chairman</w:t>
            </w:r>
          </w:p>
          <w:p w14:paraId="54ABD487" w14:textId="20BBFC45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 of Acceptance of Office of Chairman</w:t>
            </w:r>
          </w:p>
          <w:p w14:paraId="626CB874" w14:textId="7AF154B0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Election of Vice Chair</w:t>
            </w:r>
          </w:p>
          <w:p w14:paraId="490E1BC5" w14:textId="7C44EEB2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Apologies for Absence –</w:t>
            </w:r>
            <w:r w:rsidR="00771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252" w:rsidRPr="00771252">
              <w:rPr>
                <w:rFonts w:ascii="Times New Roman" w:hAnsi="Times New Roman" w:cs="Times New Roman"/>
                <w:sz w:val="24"/>
                <w:szCs w:val="24"/>
              </w:rPr>
              <w:t>Cllr. Price</w:t>
            </w:r>
          </w:p>
          <w:p w14:paraId="3D4C38E5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302F8B59" w14:textId="2B22C2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the meeting held on April 2</w:t>
            </w:r>
            <w:r w:rsidRPr="005D7D5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01AD39" w14:textId="0638AEAB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Matters arising from the meeting on April 2</w:t>
            </w:r>
            <w:r w:rsidRPr="005D7D5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7A5F4004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5D7D5E" w14:paraId="3A5B0F10" w14:textId="77777777" w:rsidTr="005D7D5E">
        <w:trPr>
          <w:jc w:val="center"/>
        </w:trPr>
        <w:tc>
          <w:tcPr>
            <w:tcW w:w="974" w:type="dxa"/>
            <w:hideMark/>
          </w:tcPr>
          <w:p w14:paraId="1993E244" w14:textId="12E0815E" w:rsidR="005D7D5E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01" w:type="dxa"/>
            <w:hideMark/>
          </w:tcPr>
          <w:p w14:paraId="595C05E5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5D7D5E" w14:paraId="5F994A76" w14:textId="77777777" w:rsidTr="005D7D5E">
        <w:trPr>
          <w:jc w:val="center"/>
        </w:trPr>
        <w:tc>
          <w:tcPr>
            <w:tcW w:w="974" w:type="dxa"/>
            <w:hideMark/>
          </w:tcPr>
          <w:p w14:paraId="525DAFBB" w14:textId="47D29A0A" w:rsidR="005D7D5E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F2B6762" w14:textId="0261F691" w:rsidR="005D7D5E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101" w:type="dxa"/>
            <w:hideMark/>
          </w:tcPr>
          <w:p w14:paraId="6F29FB42" w14:textId="77777777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  <w:p w14:paraId="3898F91B" w14:textId="65688E44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 </w:t>
            </w:r>
          </w:p>
        </w:tc>
      </w:tr>
      <w:tr w:rsidR="005D7D5E" w14:paraId="238C0087" w14:textId="77777777" w:rsidTr="005D7D5E">
        <w:trPr>
          <w:jc w:val="center"/>
        </w:trPr>
        <w:tc>
          <w:tcPr>
            <w:tcW w:w="974" w:type="dxa"/>
          </w:tcPr>
          <w:p w14:paraId="16CA7FEA" w14:textId="66F73153" w:rsidR="005D7D5E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7199EED3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6C050C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A6286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254E5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FA119" w14:textId="1B74F4B2" w:rsidR="005D7D5E" w:rsidRDefault="00E828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843FD46" w14:textId="47496034" w:rsidR="005D7D5E" w:rsidRDefault="00E828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3581AF5" w14:textId="447762E2" w:rsidR="005D7D5E" w:rsidRDefault="00E828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60EE924" w14:textId="6F4686C1" w:rsidR="005D7D5E" w:rsidRDefault="00E828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6512F67F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4A536" w14:textId="16CF1F0B" w:rsidR="005D7D5E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22E48DFC" w14:textId="77777777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2C6557CE" w14:textId="77777777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4C6B27EF" w14:textId="77777777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4A44F1BB" w14:textId="77777777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352C62F5" w14:textId="1233D6B0" w:rsidR="00354518" w:rsidRDefault="00354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101" w:type="dxa"/>
            <w:hideMark/>
          </w:tcPr>
          <w:p w14:paraId="02DD2B5F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and Administration </w:t>
            </w:r>
          </w:p>
          <w:p w14:paraId="35161A51" w14:textId="2ABE8E35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Clerk’s fees (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£54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Clerk’s tax (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£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 Clerk’s exes (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5D56">
              <w:rPr>
                <w:rFonts w:ascii="Times New Roman" w:hAnsi="Times New Roman" w:cs="Times New Roman"/>
                <w:sz w:val="24"/>
                <w:szCs w:val="24"/>
              </w:rPr>
              <w:t xml:space="preserve"> £296.66</w:t>
            </w:r>
          </w:p>
          <w:p w14:paraId="2BFC6CCB" w14:textId="6B9D9B29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 reconciliation for April; 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dopt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>ion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updated financial regulations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circulated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C553F0" w14:textId="687C52FD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Co-Option of a Councillor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D5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ossible candidates</w:t>
            </w:r>
          </w:p>
          <w:p w14:paraId="0DE679A5" w14:textId="1569E795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 of Community Value Listing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The Crown Pub</w:t>
            </w:r>
          </w:p>
          <w:p w14:paraId="0462016C" w14:textId="58EDEBF9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Neighbourhood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Adoption by PC</w:t>
            </w:r>
          </w:p>
          <w:p w14:paraId="5DD576DF" w14:textId="117C5306" w:rsidR="005D7D5E" w:rsidRPr="00354518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– </w:t>
            </w:r>
            <w:r w:rsidR="00F05D5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D7D5E">
              <w:rPr>
                <w:rFonts w:ascii="Times New Roman" w:hAnsi="Times New Roman" w:cs="Times New Roman"/>
                <w:sz w:val="24"/>
                <w:szCs w:val="24"/>
              </w:rPr>
              <w:t xml:space="preserve">ench request for Marie </w:t>
            </w:r>
            <w:proofErr w:type="spellStart"/>
            <w:r w:rsidRPr="005D7D5E">
              <w:rPr>
                <w:rFonts w:ascii="Times New Roman" w:hAnsi="Times New Roman" w:cs="Times New Roman"/>
                <w:sz w:val="24"/>
                <w:szCs w:val="24"/>
              </w:rPr>
              <w:t>Winterbone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7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252">
              <w:rPr>
                <w:rFonts w:ascii="Times New Roman" w:hAnsi="Times New Roman" w:cs="Times New Roman"/>
                <w:sz w:val="24"/>
                <w:szCs w:val="24"/>
              </w:rPr>
              <w:t>Estacare</w:t>
            </w:r>
            <w:proofErr w:type="spellEnd"/>
            <w:r w:rsidR="00771252">
              <w:rPr>
                <w:rFonts w:ascii="Times New Roman" w:hAnsi="Times New Roman" w:cs="Times New Roman"/>
                <w:sz w:val="24"/>
                <w:szCs w:val="24"/>
              </w:rPr>
              <w:t xml:space="preserve"> new grass cutting contractors</w:t>
            </w:r>
          </w:p>
          <w:p w14:paraId="29F3BE0A" w14:textId="0639DB58" w:rsidR="005D7D5E" w:rsidRPr="00354518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Highways</w:t>
            </w:r>
            <w:r w:rsidR="0035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354518" w:rsidRPr="00354518">
              <w:rPr>
                <w:rFonts w:ascii="Times New Roman" w:hAnsi="Times New Roman" w:cs="Times New Roman"/>
                <w:sz w:val="24"/>
                <w:szCs w:val="24"/>
              </w:rPr>
              <w:t>Bottle Bank</w:t>
            </w:r>
            <w:r w:rsidR="0035451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6CE470D" w14:textId="31A989AB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SID post locatio</w:t>
            </w:r>
            <w:r w:rsidR="00354518">
              <w:rPr>
                <w:rFonts w:ascii="Times New Roman" w:hAnsi="Times New Roman" w:cs="Times New Roman"/>
                <w:sz w:val="24"/>
                <w:szCs w:val="24"/>
              </w:rPr>
              <w:t>n in hand</w:t>
            </w:r>
          </w:p>
          <w:p w14:paraId="1742F714" w14:textId="2410336D" w:rsidR="00354518" w:rsidRDefault="00354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Signal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Improvement sought</w:t>
            </w:r>
          </w:p>
          <w:p w14:paraId="328860CA" w14:textId="77777777" w:rsidR="005D7D5E" w:rsidRDefault="005D7D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34F5FF86" w14:textId="77777777" w:rsidR="005D7D5E" w:rsidRDefault="005D7D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5C587EDC" w14:textId="77777777" w:rsidR="005D7D5E" w:rsidRDefault="005D7D5E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7EBAA236" w14:textId="77777777" w:rsidR="00354518" w:rsidRDefault="00354518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BAE4D7" w14:textId="77777777" w:rsidR="005D7D5E" w:rsidRDefault="005D7D5E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June 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545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July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3545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August (no meeting)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accordance with its obligations under the Freedom of Information Act 2000 Hartest Parish Council has adopted the Model Publication Scheme. Further information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354518">
              <w:rPr>
                <w:rFonts w:ascii="Times New Roman" w:hAnsi="Times New Roman" w:cs="Times New Roman"/>
                <w:b/>
                <w:sz w:val="24"/>
                <w:szCs w:val="24"/>
              </w:rPr>
              <w:t>1.5.25</w:t>
            </w:r>
          </w:p>
          <w:p w14:paraId="47EABDCB" w14:textId="77777777" w:rsidR="00354518" w:rsidRDefault="0035451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F171E" w14:textId="77777777" w:rsidR="00354518" w:rsidRDefault="0035451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953AF" w14:textId="77777777" w:rsidR="00354518" w:rsidRDefault="0035451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7AD31" w14:textId="3961F447" w:rsidR="00354518" w:rsidRDefault="0035451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4CFCF8B5" w14:textId="55E2C1B9" w:rsidR="005D7D5E" w:rsidRPr="00354518" w:rsidRDefault="005D7D5E" w:rsidP="005D7D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4518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PLANNING APPLICATIONS</w:t>
      </w:r>
    </w:p>
    <w:p w14:paraId="15C9ACF7" w14:textId="77777777" w:rsidR="005D7D5E" w:rsidRPr="00354518" w:rsidRDefault="005D7D5E" w:rsidP="005D7D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4518">
        <w:rPr>
          <w:rFonts w:ascii="Times New Roman" w:hAnsi="Times New Roman" w:cs="Times New Roman"/>
          <w:b/>
          <w:bCs/>
          <w:sz w:val="24"/>
          <w:szCs w:val="24"/>
        </w:rPr>
        <w:t>Enforcement</w:t>
      </w:r>
    </w:p>
    <w:p w14:paraId="5A9996B2" w14:textId="7C1391B4" w:rsidR="005D7D5E" w:rsidRPr="00354518" w:rsidRDefault="005D7D5E" w:rsidP="005D7D5E">
      <w:pPr>
        <w:rPr>
          <w:rFonts w:ascii="Times New Roman" w:hAnsi="Times New Roman" w:cs="Times New Roman"/>
          <w:sz w:val="24"/>
          <w:szCs w:val="24"/>
        </w:rPr>
      </w:pPr>
      <w:r w:rsidRPr="00354518">
        <w:rPr>
          <w:rFonts w:ascii="Times New Roman" w:hAnsi="Times New Roman" w:cs="Times New Roman"/>
          <w:b/>
          <w:bCs/>
          <w:sz w:val="24"/>
          <w:szCs w:val="24"/>
        </w:rPr>
        <w:t>EN/25/00190</w:t>
      </w:r>
      <w:r w:rsidRPr="00354518">
        <w:rPr>
          <w:rFonts w:ascii="Times New Roman" w:hAnsi="Times New Roman" w:cs="Times New Roman"/>
          <w:sz w:val="24"/>
          <w:szCs w:val="24"/>
        </w:rPr>
        <w:t xml:space="preserve"> – Land East of 6 Green View</w:t>
      </w:r>
    </w:p>
    <w:p w14:paraId="078D7A14" w14:textId="5A733FA6" w:rsidR="005D7D5E" w:rsidRPr="00354518" w:rsidRDefault="005D7D5E" w:rsidP="005D7D5E">
      <w:pPr>
        <w:rPr>
          <w:rFonts w:ascii="Times New Roman" w:hAnsi="Times New Roman" w:cs="Times New Roman"/>
          <w:sz w:val="24"/>
          <w:szCs w:val="24"/>
        </w:rPr>
      </w:pPr>
      <w:r w:rsidRPr="00354518">
        <w:rPr>
          <w:rFonts w:ascii="Times New Roman" w:hAnsi="Times New Roman" w:cs="Times New Roman"/>
          <w:sz w:val="24"/>
          <w:szCs w:val="24"/>
        </w:rPr>
        <w:t>Unauthorised Works?</w:t>
      </w:r>
    </w:p>
    <w:p w14:paraId="31EFBAED" w14:textId="61EC8E4A" w:rsidR="005D7D5E" w:rsidRPr="00354518" w:rsidRDefault="005D7D5E" w:rsidP="005D7D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4518">
        <w:rPr>
          <w:rFonts w:ascii="Times New Roman" w:hAnsi="Times New Roman" w:cs="Times New Roman"/>
          <w:b/>
          <w:bCs/>
          <w:sz w:val="24"/>
          <w:szCs w:val="24"/>
        </w:rPr>
        <w:t xml:space="preserve">Refused </w:t>
      </w:r>
    </w:p>
    <w:p w14:paraId="7B3CEB2B" w14:textId="1B02DE9D" w:rsidR="005D7D5E" w:rsidRPr="00354518" w:rsidRDefault="005D7D5E" w:rsidP="005D7D5E">
      <w:pPr>
        <w:rPr>
          <w:rFonts w:ascii="Times New Roman" w:hAnsi="Times New Roman" w:cs="Times New Roman"/>
          <w:sz w:val="24"/>
          <w:szCs w:val="24"/>
        </w:rPr>
      </w:pPr>
      <w:r w:rsidRPr="00354518">
        <w:rPr>
          <w:rFonts w:ascii="Times New Roman" w:hAnsi="Times New Roman" w:cs="Times New Roman"/>
          <w:b/>
          <w:bCs/>
          <w:sz w:val="24"/>
          <w:szCs w:val="24"/>
        </w:rPr>
        <w:t>DC/25/00261</w:t>
      </w:r>
      <w:r w:rsidRPr="00354518">
        <w:rPr>
          <w:rFonts w:ascii="Times New Roman" w:hAnsi="Times New Roman" w:cs="Times New Roman"/>
          <w:sz w:val="24"/>
          <w:szCs w:val="24"/>
        </w:rPr>
        <w:t xml:space="preserve"> – Cooks Farm, </w:t>
      </w:r>
      <w:proofErr w:type="spellStart"/>
      <w:r w:rsidRPr="00354518">
        <w:rPr>
          <w:rFonts w:ascii="Times New Roman" w:hAnsi="Times New Roman" w:cs="Times New Roman"/>
          <w:sz w:val="24"/>
          <w:szCs w:val="24"/>
        </w:rPr>
        <w:t>Lawshall</w:t>
      </w:r>
      <w:proofErr w:type="spellEnd"/>
      <w:r w:rsidRPr="00354518">
        <w:rPr>
          <w:rFonts w:ascii="Times New Roman" w:hAnsi="Times New Roman" w:cs="Times New Roman"/>
          <w:sz w:val="24"/>
          <w:szCs w:val="24"/>
        </w:rPr>
        <w:t xml:space="preserve"> Road </w:t>
      </w:r>
    </w:p>
    <w:p w14:paraId="7620A2D2" w14:textId="77777777" w:rsidR="00771252" w:rsidRPr="00354518" w:rsidRDefault="00771252" w:rsidP="005D7D5E">
      <w:pPr>
        <w:rPr>
          <w:rFonts w:ascii="Times New Roman" w:hAnsi="Times New Roman" w:cs="Times New Roman"/>
        </w:rPr>
      </w:pPr>
    </w:p>
    <w:p w14:paraId="0E9ACB39" w14:textId="77777777" w:rsidR="001467B7" w:rsidRPr="00354518" w:rsidRDefault="001467B7">
      <w:pPr>
        <w:rPr>
          <w:rFonts w:ascii="Times New Roman" w:hAnsi="Times New Roman" w:cs="Times New Roman"/>
        </w:rPr>
      </w:pPr>
    </w:p>
    <w:sectPr w:rsidR="001467B7" w:rsidRPr="00354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0E2"/>
    <w:rsid w:val="000451FB"/>
    <w:rsid w:val="001467B7"/>
    <w:rsid w:val="00354518"/>
    <w:rsid w:val="005D7D5E"/>
    <w:rsid w:val="007250E2"/>
    <w:rsid w:val="00771252"/>
    <w:rsid w:val="00BD4DCB"/>
    <w:rsid w:val="00DA11F1"/>
    <w:rsid w:val="00E82802"/>
    <w:rsid w:val="00F0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2467"/>
  <w15:chartTrackingRefBased/>
  <w15:docId w15:val="{6B63DEEA-E13A-4B5C-A7B9-F15C76EC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D5E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5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0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0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0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0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5</cp:revision>
  <dcterms:created xsi:type="dcterms:W3CDTF">2025-05-01T16:01:00Z</dcterms:created>
  <dcterms:modified xsi:type="dcterms:W3CDTF">2025-05-01T17:57:00Z</dcterms:modified>
</cp:coreProperties>
</file>