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408A" w14:textId="77777777" w:rsidR="00CB2DA1" w:rsidRDefault="00CB2DA1" w:rsidP="00CB2DA1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37D2BE29" w14:textId="77777777" w:rsidR="00CB2DA1" w:rsidRDefault="00CB2DA1" w:rsidP="00CB2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2AD5F513" w14:textId="77777777" w:rsidR="00CB2DA1" w:rsidRDefault="00CB2DA1" w:rsidP="00CB2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6D27ACFF" w14:textId="77777777" w:rsidR="00CB2DA1" w:rsidRDefault="00CB2DA1" w:rsidP="00CB2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26249D56" w14:textId="77777777" w:rsidR="00CB2DA1" w:rsidRDefault="00CB2DA1" w:rsidP="00CB2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Boxted &amp; Hartest Institute   </w:t>
      </w:r>
    </w:p>
    <w:p w14:paraId="65B4B8E4" w14:textId="471123DA" w:rsidR="00CB2DA1" w:rsidRPr="00A00068" w:rsidRDefault="00CB2DA1" w:rsidP="00CB2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 w:rsidRPr="00A00068">
        <w:rPr>
          <w:rFonts w:ascii="Times New Roman" w:hAnsi="Times New Roman" w:cs="Times New Roman"/>
          <w:b/>
          <w:sz w:val="24"/>
          <w:szCs w:val="24"/>
        </w:rPr>
        <w:t>October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9th </w:t>
      </w:r>
      <w:r w:rsidRPr="00A00068"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 xml:space="preserve"> at 7pm </w:t>
      </w:r>
      <w:r w:rsidRPr="00A00068">
        <w:rPr>
          <w:rFonts w:ascii="Times New Roman" w:hAnsi="Times New Roman" w:cs="Times New Roman"/>
          <w:b/>
          <w:color w:val="FF0000"/>
          <w:sz w:val="24"/>
          <w:szCs w:val="24"/>
        </w:rPr>
        <w:t>(note change of date)</w:t>
      </w:r>
    </w:p>
    <w:p w14:paraId="19167231" w14:textId="77777777" w:rsidR="00CB2DA1" w:rsidRDefault="00CB2DA1" w:rsidP="00CB2DA1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CB2DA1" w14:paraId="3DE0A001" w14:textId="77777777" w:rsidTr="009978F4">
        <w:trPr>
          <w:trHeight w:val="80"/>
          <w:jc w:val="center"/>
        </w:trPr>
        <w:tc>
          <w:tcPr>
            <w:tcW w:w="974" w:type="dxa"/>
            <w:hideMark/>
          </w:tcPr>
          <w:p w14:paraId="0D2788E9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0BC1495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0A6E6BFA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931131D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7AB70956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5AEE2539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1" w:type="dxa"/>
            <w:hideMark/>
          </w:tcPr>
          <w:p w14:paraId="7D16D4A5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Apologies for Absence</w:t>
            </w:r>
          </w:p>
          <w:p w14:paraId="6FE8AF15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4C919D42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 of the meeting held on October 2</w:t>
            </w:r>
            <w:r w:rsidRPr="00F3475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 </w:t>
            </w:r>
          </w:p>
          <w:p w14:paraId="094AC4B9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Matters arising from the meeting on October 2</w:t>
            </w:r>
            <w:r w:rsidRPr="00F3475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14699539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Co-Option - </w:t>
            </w:r>
            <w:r w:rsidRPr="00CE47D3">
              <w:rPr>
                <w:rFonts w:ascii="Times New Roman" w:hAnsi="Times New Roman" w:cs="Times New Roman"/>
                <w:sz w:val="24"/>
                <w:szCs w:val="24"/>
              </w:rPr>
              <w:t>Beverley England</w:t>
            </w:r>
          </w:p>
          <w:p w14:paraId="318E5F09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CB2DA1" w14:paraId="35FA3E7B" w14:textId="77777777" w:rsidTr="009978F4">
        <w:trPr>
          <w:jc w:val="center"/>
        </w:trPr>
        <w:tc>
          <w:tcPr>
            <w:tcW w:w="974" w:type="dxa"/>
            <w:hideMark/>
          </w:tcPr>
          <w:p w14:paraId="6D6727FE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01" w:type="dxa"/>
            <w:hideMark/>
          </w:tcPr>
          <w:p w14:paraId="29762F1D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CB2DA1" w14:paraId="193E595C" w14:textId="77777777" w:rsidTr="009978F4">
        <w:trPr>
          <w:jc w:val="center"/>
        </w:trPr>
        <w:tc>
          <w:tcPr>
            <w:tcW w:w="974" w:type="dxa"/>
            <w:hideMark/>
          </w:tcPr>
          <w:p w14:paraId="5C3BD172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7DDED74E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68F6C3D2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01" w:type="dxa"/>
            <w:hideMark/>
          </w:tcPr>
          <w:p w14:paraId="5DC32C20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Richard Kemp</w:t>
            </w:r>
          </w:p>
          <w:p w14:paraId="2380A37D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</w:t>
            </w:r>
          </w:p>
          <w:p w14:paraId="190CC06A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Draft Neighbourhood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comments on representations</w:t>
            </w:r>
          </w:p>
        </w:tc>
      </w:tr>
      <w:tr w:rsidR="00CB2DA1" w14:paraId="717CCFA0" w14:textId="77777777" w:rsidTr="009978F4">
        <w:trPr>
          <w:jc w:val="center"/>
        </w:trPr>
        <w:tc>
          <w:tcPr>
            <w:tcW w:w="974" w:type="dxa"/>
          </w:tcPr>
          <w:p w14:paraId="07F6D067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22A5B8D1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AFE2A5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96C109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86218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7F4CE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57649E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17BBDCD0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2E21E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78796878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A9C00C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5F398152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3C231562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F82E57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54167BFF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7D9FCEE8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D1A259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1" w:type="dxa"/>
          </w:tcPr>
          <w:p w14:paraId="634E2B23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Finance and Administration</w:t>
            </w:r>
          </w:p>
          <w:p w14:paraId="48D9D2D4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Clerk’s fees (Oct) £625.79; Clerk’s tax (Oct) £58; Clerk’s exes (Oct) £34.24; Di Rix (wheelie bin stickers) £90; Contact Magazine (annual subs) £48; Nick Price (cemetery bench) £299.99; CAS (website hosting) £66; Hartest Institute (hall hire) £24.</w:t>
            </w:r>
          </w:p>
          <w:p w14:paraId="6779E52E" w14:textId="77777777" w:rsidR="00CB2DA1" w:rsidRPr="00F3475E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 reconciliation for October. New bank signatories. Precept 26/27</w:t>
            </w:r>
          </w:p>
          <w:p w14:paraId="4A5A1191" w14:textId="77777777" w:rsidR="00CB2DA1" w:rsidRPr="00CE47D3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E47D3">
              <w:rPr>
                <w:rFonts w:ascii="Times New Roman" w:hAnsi="Times New Roman" w:cs="Times New Roman"/>
                <w:sz w:val="24"/>
                <w:szCs w:val="24"/>
              </w:rPr>
              <w:t xml:space="preserve">emetery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E47D3">
              <w:rPr>
                <w:rFonts w:ascii="Times New Roman" w:hAnsi="Times New Roman" w:cs="Times New Roman"/>
                <w:sz w:val="24"/>
                <w:szCs w:val="24"/>
              </w:rPr>
              <w:t>egulations, fees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contract</w:t>
            </w:r>
            <w:r w:rsidRPr="00CE47D3">
              <w:rPr>
                <w:rFonts w:ascii="Times New Roman" w:hAnsi="Times New Roman" w:cs="Times New Roman"/>
                <w:sz w:val="24"/>
                <w:szCs w:val="24"/>
              </w:rPr>
              <w:t xml:space="preserve"> etc.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bench. </w:t>
            </w:r>
            <w:r w:rsidRPr="00CE47D3">
              <w:rPr>
                <w:rFonts w:ascii="Times New Roman" w:hAnsi="Times New Roman" w:cs="Times New Roman"/>
                <w:sz w:val="24"/>
                <w:szCs w:val="24"/>
              </w:rPr>
              <w:t xml:space="preserve">Quotes for work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near </w:t>
            </w:r>
            <w:r w:rsidRPr="00CE47D3">
              <w:rPr>
                <w:rFonts w:ascii="Times New Roman" w:hAnsi="Times New Roman" w:cs="Times New Roman"/>
                <w:sz w:val="24"/>
                <w:szCs w:val="24"/>
              </w:rPr>
              <w:t xml:space="preserve">phone box </w:t>
            </w:r>
          </w:p>
          <w:p w14:paraId="7C60CB2D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Footpaths and Highways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3475E">
              <w:rPr>
                <w:rFonts w:ascii="Times New Roman" w:hAnsi="Times New Roman" w:cs="Times New Roman"/>
                <w:sz w:val="24"/>
                <w:szCs w:val="24"/>
              </w:rPr>
              <w:t>ath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learing</w:t>
            </w:r>
            <w:r w:rsidRPr="00F3475E">
              <w:rPr>
                <w:rFonts w:ascii="Times New Roman" w:hAnsi="Times New Roman" w:cs="Times New Roman"/>
                <w:sz w:val="24"/>
                <w:szCs w:val="24"/>
              </w:rPr>
              <w:t xml:space="preserve"> Brockley Road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20s plenty bin stickers for The Row and resident letter</w:t>
            </w:r>
          </w:p>
          <w:p w14:paraId="285F85F2" w14:textId="56459F59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Mobile Phone Coverage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fone meeting Dec 5</w:t>
            </w:r>
            <w:r w:rsidRPr="00F347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A24D7B" w14:textId="77777777" w:rsidR="00CB2DA1" w:rsidRPr="007F5FA3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Correspondence –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Babergh </w:t>
            </w:r>
            <w:r w:rsidRPr="00152855">
              <w:rPr>
                <w:rFonts w:ascii="Times New Roman" w:hAnsi="Times New Roman" w:cs="Times New Roman"/>
                <w:sz w:val="24"/>
                <w:szCs w:val="24"/>
              </w:rPr>
              <w:t>Call for Sites</w:t>
            </w:r>
            <w:r w:rsidRPr="007F5FA3">
              <w:rPr>
                <w:rFonts w:ascii="Times New Roman" w:hAnsi="Times New Roman" w:cs="Times New Roman"/>
                <w:sz w:val="24"/>
                <w:szCs w:val="24"/>
              </w:rPr>
              <w:t xml:space="preserve">, Ability to speak at Solar Farm committee meeting </w:t>
            </w:r>
          </w:p>
          <w:p w14:paraId="34836D35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3101581B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1B9DD316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0B7AD37" w14:textId="77777777" w:rsidR="00CB2DA1" w:rsidRDefault="00CB2DA1" w:rsidP="009978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 December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rd.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 7</w:t>
            </w:r>
            <w:r w:rsidRPr="007979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4</w:t>
            </w:r>
            <w:r w:rsidRPr="007979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accordance with its obligations under the Freedom of Information Act 2000 Hartest Parish Council has adopted the Model Publication Scheme. Further information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 24.10.25</w:t>
            </w:r>
          </w:p>
        </w:tc>
      </w:tr>
    </w:tbl>
    <w:p w14:paraId="5C361340" w14:textId="77777777" w:rsidR="00CB2DA1" w:rsidRDefault="00CB2DA1" w:rsidP="00CB2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8D6E45" w14:textId="77777777" w:rsidR="00CB2DA1" w:rsidRDefault="00CB2DA1" w:rsidP="00CB2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CC15BF" w14:textId="77777777" w:rsidR="00CB2DA1" w:rsidRDefault="00CB2DA1" w:rsidP="00CB2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646E26" w14:textId="77777777" w:rsidR="00CB2DA1" w:rsidRDefault="00CB2DA1" w:rsidP="00CB2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C6C29B" w14:textId="77994120" w:rsidR="00CB2DA1" w:rsidRDefault="00CB2DA1" w:rsidP="00CB2D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Planning Applications</w:t>
      </w:r>
    </w:p>
    <w:p w14:paraId="32248036" w14:textId="77777777" w:rsidR="00CB2DA1" w:rsidRDefault="00CB2DA1" w:rsidP="00CB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DC/25/04471 </w:t>
      </w:r>
      <w:r>
        <w:rPr>
          <w:rFonts w:ascii="Times New Roman" w:hAnsi="Times New Roman" w:cs="Times New Roman"/>
          <w:sz w:val="24"/>
          <w:szCs w:val="24"/>
        </w:rPr>
        <w:t>– The Limes, The Green (comments 3.11)</w:t>
      </w:r>
    </w:p>
    <w:p w14:paraId="3D577188" w14:textId="77777777" w:rsidR="00CB2DA1" w:rsidRDefault="00CB2DA1" w:rsidP="00CB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Listed building consent for strengthening and repairs to rotten and leaning walls, with insulation and other internal repairs. </w:t>
      </w:r>
    </w:p>
    <w:p w14:paraId="5EAB470B" w14:textId="77777777" w:rsidR="00CB2DA1" w:rsidRDefault="00CB2DA1" w:rsidP="00CB2DA1">
      <w:pPr>
        <w:rPr>
          <w:rFonts w:ascii="Times New Roman" w:hAnsi="Times New Roman" w:cs="Times New Roman"/>
          <w:sz w:val="24"/>
          <w:szCs w:val="24"/>
        </w:rPr>
      </w:pPr>
      <w:r w:rsidRPr="00152855">
        <w:rPr>
          <w:rFonts w:ascii="Times New Roman" w:hAnsi="Times New Roman" w:cs="Times New Roman"/>
          <w:b/>
          <w:bCs/>
          <w:sz w:val="24"/>
          <w:szCs w:val="24"/>
        </w:rPr>
        <w:t>DC/25/04581</w:t>
      </w:r>
      <w:r>
        <w:rPr>
          <w:rFonts w:ascii="Times New Roman" w:hAnsi="Times New Roman" w:cs="Times New Roman"/>
          <w:sz w:val="24"/>
          <w:szCs w:val="24"/>
        </w:rPr>
        <w:t xml:space="preserve"> – Bell House, The Row (comments 6.11)</w:t>
      </w:r>
    </w:p>
    <w:p w14:paraId="6BD16CA0" w14:textId="77777777" w:rsidR="00CB2DA1" w:rsidRDefault="00CB2DA1" w:rsidP="00CB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TCA crown reduction of one boiler maple sited 5m from the road.</w:t>
      </w:r>
    </w:p>
    <w:p w14:paraId="5C412B16" w14:textId="77777777" w:rsidR="00CB2DA1" w:rsidRPr="00BC4FBF" w:rsidRDefault="00CB2DA1" w:rsidP="00CB2DA1">
      <w:pPr>
        <w:rPr>
          <w:rFonts w:ascii="Times New Roman" w:hAnsi="Times New Roman" w:cs="Times New Roman"/>
          <w:sz w:val="24"/>
          <w:szCs w:val="24"/>
        </w:rPr>
      </w:pPr>
    </w:p>
    <w:p w14:paraId="0A9CB0E4" w14:textId="77777777" w:rsidR="001467B7" w:rsidRDefault="001467B7"/>
    <w:sectPr w:rsidR="00146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5BD"/>
    <w:rsid w:val="001467B7"/>
    <w:rsid w:val="003A45BD"/>
    <w:rsid w:val="00BD4DCB"/>
    <w:rsid w:val="00CB2DA1"/>
    <w:rsid w:val="00ED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5E54"/>
  <w15:chartTrackingRefBased/>
  <w15:docId w15:val="{F2801E6A-7B70-47E1-935D-FA59D23B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DA1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5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5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5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5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3</cp:revision>
  <dcterms:created xsi:type="dcterms:W3CDTF">2025-10-24T07:25:00Z</dcterms:created>
  <dcterms:modified xsi:type="dcterms:W3CDTF">2025-10-24T07:27:00Z</dcterms:modified>
</cp:coreProperties>
</file>