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03D1" w14:textId="77777777" w:rsidR="00A05679" w:rsidRDefault="00A05679" w:rsidP="00A05679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05094FE2" w14:textId="77777777" w:rsidR="00A05679" w:rsidRDefault="00A05679" w:rsidP="00A05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514A343E" w14:textId="77777777" w:rsidR="00A05679" w:rsidRDefault="00A05679" w:rsidP="00A05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26C30FA2" w14:textId="77777777" w:rsidR="00A05679" w:rsidRDefault="00A05679" w:rsidP="00A05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243B7CEA" w14:textId="77777777" w:rsidR="00A05679" w:rsidRDefault="00A05679" w:rsidP="00A05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Boxted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&amp; Hartest Institute   </w:t>
      </w:r>
    </w:p>
    <w:p w14:paraId="1933E64A" w14:textId="02FE6501" w:rsidR="00A05679" w:rsidRPr="00A00068" w:rsidRDefault="00A05679" w:rsidP="00A05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Pr="00A00068">
        <w:rPr>
          <w:rFonts w:ascii="Times New Roman" w:hAnsi="Times New Roman" w:cs="Times New Roman"/>
          <w:b/>
          <w:sz w:val="24"/>
          <w:szCs w:val="24"/>
        </w:rPr>
        <w:t>Thursday October 2</w:t>
      </w:r>
      <w:r w:rsidRPr="00A0006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A00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68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at 7pm</w:t>
      </w:r>
      <w:r w:rsidR="00A00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068" w:rsidRPr="00A00068">
        <w:rPr>
          <w:rFonts w:ascii="Times New Roman" w:hAnsi="Times New Roman" w:cs="Times New Roman"/>
          <w:b/>
          <w:color w:val="FF0000"/>
          <w:sz w:val="24"/>
          <w:szCs w:val="24"/>
        </w:rPr>
        <w:t>(note change of date)</w:t>
      </w:r>
    </w:p>
    <w:p w14:paraId="77167115" w14:textId="77777777" w:rsidR="00A05679" w:rsidRDefault="00A05679" w:rsidP="00A05679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A05679" w14:paraId="18F63BA0" w14:textId="77777777">
        <w:trPr>
          <w:trHeight w:val="80"/>
          <w:jc w:val="center"/>
        </w:trPr>
        <w:tc>
          <w:tcPr>
            <w:tcW w:w="974" w:type="dxa"/>
            <w:hideMark/>
          </w:tcPr>
          <w:p w14:paraId="32FD286B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35045907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02D83850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3BF51594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4449914E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1" w:type="dxa"/>
            <w:hideMark/>
          </w:tcPr>
          <w:p w14:paraId="55583334" w14:textId="76FF319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Apologies for Absence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A05679">
              <w:rPr>
                <w:rFonts w:ascii="Times New Roman" w:hAnsi="Times New Roman" w:cs="Times New Roman"/>
                <w:sz w:val="24"/>
                <w:szCs w:val="24"/>
              </w:rPr>
              <w:t>Cllr. Browning</w:t>
            </w:r>
          </w:p>
          <w:p w14:paraId="33B131E0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2FD32C01" w14:textId="46758BA0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Minutes of the meeting held 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3</w:t>
            </w:r>
            <w:r w:rsidRPr="00A0567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534BDCBB" w14:textId="1379FE29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Matters arising from the meeting 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3</w:t>
            </w:r>
            <w:r w:rsidRPr="00A0567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205FDEE2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A05679" w14:paraId="1F7CDC71" w14:textId="77777777">
        <w:trPr>
          <w:jc w:val="center"/>
        </w:trPr>
        <w:tc>
          <w:tcPr>
            <w:tcW w:w="974" w:type="dxa"/>
            <w:hideMark/>
          </w:tcPr>
          <w:p w14:paraId="395A3374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1" w:type="dxa"/>
            <w:hideMark/>
          </w:tcPr>
          <w:p w14:paraId="5474CA2C" w14:textId="2D7497A9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A05679" w14:paraId="41D511BC" w14:textId="77777777">
        <w:trPr>
          <w:jc w:val="center"/>
        </w:trPr>
        <w:tc>
          <w:tcPr>
            <w:tcW w:w="974" w:type="dxa"/>
            <w:hideMark/>
          </w:tcPr>
          <w:p w14:paraId="1421A874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6A4835F7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01" w:type="dxa"/>
            <w:hideMark/>
          </w:tcPr>
          <w:p w14:paraId="6F4B3E09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Richard Kemp</w:t>
            </w:r>
          </w:p>
          <w:p w14:paraId="3497E265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 </w:t>
            </w:r>
          </w:p>
        </w:tc>
      </w:tr>
      <w:tr w:rsidR="00A05679" w14:paraId="146CDFAF" w14:textId="77777777">
        <w:trPr>
          <w:jc w:val="center"/>
        </w:trPr>
        <w:tc>
          <w:tcPr>
            <w:tcW w:w="974" w:type="dxa"/>
          </w:tcPr>
          <w:p w14:paraId="2616395B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3DA32CA7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F4DF48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6941D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0CF6E7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1F3CE5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076FF6A9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B658B4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5F75BDBE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333FBA1E" w14:textId="77777777" w:rsidR="00A00068" w:rsidRDefault="00A000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FCFF62" w14:textId="18F9690C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7EDE38E0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580C8872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73DB6377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4283B535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05CDA8CC" w14:textId="0F466FD9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1" w:type="dxa"/>
          </w:tcPr>
          <w:p w14:paraId="3DD13CCD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Finance and Administration</w:t>
            </w:r>
          </w:p>
          <w:p w14:paraId="1F166223" w14:textId="21174D9E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rk’s fees (Sep)</w:t>
            </w:r>
            <w:r w:rsidR="00035C77">
              <w:rPr>
                <w:rFonts w:ascii="Times New Roman" w:hAnsi="Times New Roman" w:cs="Times New Roman"/>
                <w:sz w:val="24"/>
                <w:szCs w:val="24"/>
              </w:rPr>
              <w:t xml:space="preserve"> £518.12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Clerk’s tax </w:t>
            </w:r>
            <w:r w:rsidR="00035C77">
              <w:rPr>
                <w:rFonts w:ascii="Times New Roman" w:hAnsi="Times New Roman" w:cs="Times New Roman"/>
                <w:sz w:val="24"/>
                <w:szCs w:val="24"/>
              </w:rPr>
              <w:t xml:space="preserve">and 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(Sep)</w:t>
            </w:r>
            <w:r w:rsidR="00035C77">
              <w:rPr>
                <w:rFonts w:ascii="Times New Roman" w:hAnsi="Times New Roman" w:cs="Times New Roman"/>
                <w:sz w:val="24"/>
                <w:szCs w:val="24"/>
              </w:rPr>
              <w:t xml:space="preserve"> £125.26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Clerk’s exes (Sep) </w:t>
            </w:r>
            <w:r w:rsidR="009D3073">
              <w:rPr>
                <w:rFonts w:ascii="Times New Roman" w:hAnsi="Times New Roman" w:cs="Times New Roman"/>
                <w:sz w:val="24"/>
                <w:szCs w:val="24"/>
              </w:rPr>
              <w:t>£29.42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Estacare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(Jul-Oct grass cutting) £1,290; PKF (Auditor fee) £252. </w:t>
            </w:r>
            <w:r w:rsidR="003962C7">
              <w:rPr>
                <w:rFonts w:ascii="Times New Roman" w:hAnsi="Times New Roman" w:cs="Times New Roman"/>
                <w:sz w:val="24"/>
                <w:szCs w:val="24"/>
              </w:rPr>
              <w:t xml:space="preserve">External Auditor’s Report.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Bank reconciliation</w:t>
            </w:r>
            <w:r w:rsidR="008423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 w:rsidR="00A0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33D4">
              <w:rPr>
                <w:rFonts w:ascii="Times New Roman" w:hAnsi="Times New Roman" w:cs="Times New Roman"/>
                <w:sz w:val="24"/>
                <w:szCs w:val="24"/>
              </w:rPr>
              <w:t xml:space="preserve"> Bench and Insurance renewal</w:t>
            </w:r>
            <w:r w:rsidR="00A00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AA0A40" w14:textId="5AF64C00" w:rsidR="0084232B" w:rsidRPr="0084232B" w:rsidRDefault="008423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Councillor Resignation</w:t>
            </w:r>
            <w:r w:rsidR="00592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/Co-option</w:t>
            </w:r>
          </w:p>
          <w:p w14:paraId="32C4C2E3" w14:textId="2A2D4F83" w:rsidR="0084232B" w:rsidRDefault="00842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Sue Whiteman. </w:t>
            </w:r>
            <w:r w:rsidR="00A000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o-opt</w:t>
            </w:r>
            <w:r w:rsidR="00A00068">
              <w:rPr>
                <w:rFonts w:ascii="Times New Roman" w:hAnsi="Times New Roman" w:cs="Times New Roman"/>
                <w:sz w:val="24"/>
                <w:szCs w:val="24"/>
              </w:rPr>
              <w:t>ion approach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BF8E24" w14:textId="257850E0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– </w:t>
            </w:r>
            <w:r w:rsidR="0013053B">
              <w:rPr>
                <w:rFonts w:ascii="Times New Roman" w:hAnsi="Times New Roman" w:cs="Times New Roman"/>
                <w:sz w:val="24"/>
                <w:szCs w:val="24"/>
              </w:rPr>
              <w:t>Grave maintenance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BCC21D" w14:textId="59B65846" w:rsidR="00A05679" w:rsidRPr="00592D12" w:rsidRDefault="00A0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Footpaths and Highways – </w:t>
            </w:r>
            <w:r w:rsidR="00592D12" w:rsidRPr="00592D12">
              <w:rPr>
                <w:rFonts w:ascii="Times New Roman" w:hAnsi="Times New Roman" w:cs="Times New Roman"/>
                <w:sz w:val="24"/>
                <w:szCs w:val="24"/>
              </w:rPr>
              <w:t xml:space="preserve">Responsibility of path </w:t>
            </w:r>
            <w:r w:rsidR="00A00068">
              <w:rPr>
                <w:rFonts w:ascii="Times New Roman" w:hAnsi="Times New Roman" w:cs="Times New Roman"/>
                <w:sz w:val="24"/>
                <w:szCs w:val="24"/>
              </w:rPr>
              <w:t>cutting</w:t>
            </w:r>
            <w:r w:rsidR="00592D12" w:rsidRPr="00592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068">
              <w:rPr>
                <w:rFonts w:ascii="Times New Roman" w:hAnsi="Times New Roman" w:cs="Times New Roman"/>
                <w:sz w:val="24"/>
                <w:szCs w:val="24"/>
              </w:rPr>
              <w:t xml:space="preserve"> The Row closure Oct 14</w:t>
            </w:r>
            <w:r w:rsidR="00A00068" w:rsidRPr="00A000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000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 w:rsidR="00A00068">
              <w:rPr>
                <w:rFonts w:ascii="Times New Roman" w:hAnsi="Times New Roman" w:cs="Times New Roman"/>
                <w:sz w:val="24"/>
                <w:szCs w:val="24"/>
              </w:rPr>
              <w:t xml:space="preserve"> 40mph zone granted between Hartest and Brockley</w:t>
            </w:r>
          </w:p>
          <w:p w14:paraId="459465D4" w14:textId="43656CB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Mobile Phone Coverage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Vodafone meeting</w:t>
            </w:r>
          </w:p>
          <w:p w14:paraId="3A000D0C" w14:textId="5855D5B5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Parking on the Row – </w:t>
            </w:r>
          </w:p>
          <w:p w14:paraId="2F015C6D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</w:p>
          <w:p w14:paraId="62439DFC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5710A4F6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34955818" w14:textId="77777777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60616BAE" w14:textId="681E3065" w:rsidR="00A05679" w:rsidRDefault="00A0567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 Oct 29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305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December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rd.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accordance with its obligations under the Freedom of Information Act 2000 Hartest Parish Council has adopted the Model Publication Scheme. Further information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 2</w:t>
            </w:r>
            <w:r w:rsidR="001305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305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</w:tr>
    </w:tbl>
    <w:p w14:paraId="2FCDFE83" w14:textId="77777777" w:rsidR="00A05679" w:rsidRDefault="00A05679" w:rsidP="00A056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D4D4E2" w14:textId="77777777" w:rsidR="00592D12" w:rsidRDefault="00592D12" w:rsidP="00A056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F8709" w14:textId="77777777" w:rsidR="00592D12" w:rsidRDefault="00592D12" w:rsidP="00A056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A6CD27" w14:textId="77777777" w:rsidR="00592D12" w:rsidRDefault="00592D12" w:rsidP="00A056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A5AAAA" w14:textId="77777777" w:rsidR="00592D12" w:rsidRDefault="00592D12" w:rsidP="00A056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94FBAB" w14:textId="77777777" w:rsidR="00592D12" w:rsidRDefault="00592D12" w:rsidP="00A056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A9BB70" w14:textId="489105B6" w:rsidR="00A05679" w:rsidRDefault="00A05679" w:rsidP="00A056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Planning Applications</w:t>
      </w:r>
    </w:p>
    <w:p w14:paraId="57B8E62E" w14:textId="2D6E7FA2" w:rsidR="00592D12" w:rsidRDefault="00592D12">
      <w:pPr>
        <w:rPr>
          <w:rFonts w:ascii="Times New Roman" w:hAnsi="Times New Roman" w:cs="Times New Roman"/>
          <w:sz w:val="24"/>
          <w:szCs w:val="24"/>
        </w:rPr>
      </w:pPr>
      <w:r w:rsidRPr="00592D12">
        <w:rPr>
          <w:rFonts w:ascii="Times New Roman" w:hAnsi="Times New Roman" w:cs="Times New Roman"/>
          <w:b/>
          <w:bCs/>
          <w:sz w:val="24"/>
          <w:szCs w:val="24"/>
        </w:rPr>
        <w:t>DC/25/03250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03251 (LB)</w:t>
      </w:r>
      <w:r>
        <w:rPr>
          <w:rFonts w:ascii="Times New Roman" w:hAnsi="Times New Roman" w:cs="Times New Roman"/>
          <w:sz w:val="24"/>
          <w:szCs w:val="24"/>
        </w:rPr>
        <w:t xml:space="preserve"> – Green Farm House, The Green (comments 25.9)</w:t>
      </w:r>
    </w:p>
    <w:p w14:paraId="30274655" w14:textId="5ED18C02" w:rsidR="00592D12" w:rsidRDefault="00592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Erection of single storey rear porch extension (existing single storey rear porch to be removed)</w:t>
      </w:r>
    </w:p>
    <w:p w14:paraId="77B293F5" w14:textId="1E0E6C82" w:rsidR="00592D12" w:rsidRDefault="00592D12">
      <w:pPr>
        <w:rPr>
          <w:rFonts w:ascii="Times New Roman" w:hAnsi="Times New Roman" w:cs="Times New Roman"/>
          <w:sz w:val="24"/>
          <w:szCs w:val="24"/>
        </w:rPr>
      </w:pPr>
      <w:r w:rsidRPr="00592D12">
        <w:rPr>
          <w:rFonts w:ascii="Times New Roman" w:hAnsi="Times New Roman" w:cs="Times New Roman"/>
          <w:b/>
          <w:bCs/>
          <w:sz w:val="24"/>
          <w:szCs w:val="24"/>
        </w:rPr>
        <w:t>DC/25/0397/TCA</w:t>
      </w:r>
      <w:r>
        <w:rPr>
          <w:rFonts w:ascii="Times New Roman" w:hAnsi="Times New Roman" w:cs="Times New Roman"/>
          <w:sz w:val="24"/>
          <w:szCs w:val="24"/>
        </w:rPr>
        <w:t xml:space="preserve"> – Oak Barn, </w:t>
      </w:r>
      <w:proofErr w:type="spellStart"/>
      <w:r>
        <w:rPr>
          <w:rFonts w:ascii="Times New Roman" w:hAnsi="Times New Roman" w:cs="Times New Roman"/>
          <w:sz w:val="24"/>
          <w:szCs w:val="24"/>
        </w:rPr>
        <w:t>Lawshall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 (comments 29.9)</w:t>
      </w:r>
    </w:p>
    <w:p w14:paraId="12713D9E" w14:textId="5AAC5835" w:rsidR="00A00068" w:rsidRDefault="00592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 the overall crown of one oak by 1.5m which will bring it back to its previous pruning points. </w:t>
      </w:r>
    </w:p>
    <w:p w14:paraId="789C6541" w14:textId="237F033F" w:rsidR="00A00068" w:rsidRPr="00A00068" w:rsidRDefault="00A000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0068">
        <w:rPr>
          <w:rFonts w:ascii="Times New Roman" w:hAnsi="Times New Roman" w:cs="Times New Roman"/>
          <w:b/>
          <w:bCs/>
          <w:sz w:val="24"/>
          <w:szCs w:val="24"/>
        </w:rPr>
        <w:t xml:space="preserve">Granted </w:t>
      </w:r>
    </w:p>
    <w:p w14:paraId="451E5CAA" w14:textId="1F122DBB" w:rsidR="00A00068" w:rsidRDefault="00A00068">
      <w:pPr>
        <w:rPr>
          <w:rFonts w:ascii="Times New Roman" w:hAnsi="Times New Roman" w:cs="Times New Roman"/>
          <w:sz w:val="24"/>
          <w:szCs w:val="24"/>
        </w:rPr>
      </w:pPr>
      <w:r w:rsidRPr="00A00068">
        <w:rPr>
          <w:rFonts w:ascii="Times New Roman" w:hAnsi="Times New Roman" w:cs="Times New Roman"/>
          <w:b/>
          <w:bCs/>
          <w:sz w:val="24"/>
          <w:szCs w:val="24"/>
        </w:rPr>
        <w:t>DC/25/02278</w:t>
      </w:r>
      <w:r>
        <w:rPr>
          <w:rFonts w:ascii="Times New Roman" w:hAnsi="Times New Roman" w:cs="Times New Roman"/>
          <w:sz w:val="24"/>
          <w:szCs w:val="24"/>
        </w:rPr>
        <w:t xml:space="preserve"> – Cooks Farm, </w:t>
      </w:r>
      <w:proofErr w:type="spellStart"/>
      <w:r>
        <w:rPr>
          <w:rFonts w:ascii="Times New Roman" w:hAnsi="Times New Roman" w:cs="Times New Roman"/>
          <w:sz w:val="24"/>
          <w:szCs w:val="24"/>
        </w:rPr>
        <w:t>Lawshall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</w:t>
      </w:r>
    </w:p>
    <w:p w14:paraId="6B379125" w14:textId="12780E3C" w:rsidR="00A00068" w:rsidRDefault="00A00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approval application for change of use of agricultural buildings to dwellinghouses (C3) and for building operations reasonably and necessary for conversion.</w:t>
      </w:r>
    </w:p>
    <w:p w14:paraId="2C3D5696" w14:textId="77777777" w:rsidR="00592D12" w:rsidRDefault="00592D12">
      <w:pPr>
        <w:rPr>
          <w:rFonts w:ascii="Times New Roman" w:hAnsi="Times New Roman" w:cs="Times New Roman"/>
          <w:sz w:val="24"/>
          <w:szCs w:val="24"/>
        </w:rPr>
      </w:pPr>
    </w:p>
    <w:p w14:paraId="020DB133" w14:textId="77777777" w:rsidR="00592D12" w:rsidRDefault="00592D12">
      <w:pPr>
        <w:rPr>
          <w:rFonts w:ascii="Times New Roman" w:hAnsi="Times New Roman" w:cs="Times New Roman"/>
          <w:sz w:val="24"/>
          <w:szCs w:val="24"/>
        </w:rPr>
      </w:pPr>
    </w:p>
    <w:p w14:paraId="5E11B126" w14:textId="77777777" w:rsidR="00592D12" w:rsidRDefault="00592D12">
      <w:pPr>
        <w:rPr>
          <w:rFonts w:ascii="Times New Roman" w:hAnsi="Times New Roman" w:cs="Times New Roman"/>
          <w:sz w:val="24"/>
          <w:szCs w:val="24"/>
        </w:rPr>
      </w:pPr>
    </w:p>
    <w:p w14:paraId="2DB2F0FE" w14:textId="77777777" w:rsidR="00592D12" w:rsidRDefault="00592D12">
      <w:pPr>
        <w:rPr>
          <w:rFonts w:ascii="Times New Roman" w:hAnsi="Times New Roman" w:cs="Times New Roman"/>
          <w:sz w:val="24"/>
          <w:szCs w:val="24"/>
        </w:rPr>
      </w:pPr>
    </w:p>
    <w:p w14:paraId="3A61E7F6" w14:textId="67C5E36E" w:rsidR="001467B7" w:rsidRDefault="00130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Anticipated solar farm application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Boxted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not be discussed by planning </w:t>
      </w:r>
      <w:r w:rsidR="00592D12">
        <w:rPr>
          <w:rFonts w:ascii="Times New Roman" w:hAnsi="Times New Roman" w:cs="Times New Roman"/>
          <w:sz w:val="24"/>
          <w:szCs w:val="24"/>
        </w:rPr>
        <w:t>until October 15</w:t>
      </w:r>
      <w:r w:rsidR="00592D12" w:rsidRPr="00592D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2D12">
        <w:rPr>
          <w:rFonts w:ascii="Times New Roman" w:hAnsi="Times New Roman" w:cs="Times New Roman"/>
          <w:sz w:val="24"/>
          <w:szCs w:val="24"/>
        </w:rPr>
        <w:t xml:space="preserve"> at the very earliest.</w:t>
      </w:r>
    </w:p>
    <w:p w14:paraId="48E5DCAF" w14:textId="77777777" w:rsidR="00592D12" w:rsidRDefault="00592D12"/>
    <w:sectPr w:rsidR="00592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635"/>
    <w:rsid w:val="00035C77"/>
    <w:rsid w:val="000B5635"/>
    <w:rsid w:val="0013053B"/>
    <w:rsid w:val="001467B7"/>
    <w:rsid w:val="003962C7"/>
    <w:rsid w:val="00592D12"/>
    <w:rsid w:val="00832FEC"/>
    <w:rsid w:val="0084232B"/>
    <w:rsid w:val="009D3073"/>
    <w:rsid w:val="00A00068"/>
    <w:rsid w:val="00A05679"/>
    <w:rsid w:val="00BD4DCB"/>
    <w:rsid w:val="00EA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6AC8"/>
  <w15:chartTrackingRefBased/>
  <w15:docId w15:val="{2876DE56-9906-4E16-8B41-583F4FF8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679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5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6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6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6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6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3</cp:revision>
  <dcterms:created xsi:type="dcterms:W3CDTF">2025-09-25T13:29:00Z</dcterms:created>
  <dcterms:modified xsi:type="dcterms:W3CDTF">2025-09-25T17:08:00Z</dcterms:modified>
</cp:coreProperties>
</file>